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C5A59" w:rsidRDefault="00DE09D7">
      <w:pPr>
        <w:rPr>
          <w:color w:val="222222"/>
          <w:sz w:val="26"/>
          <w:szCs w:val="26"/>
        </w:rPr>
      </w:pPr>
      <w:bookmarkStart w:id="0" w:name="_GoBack"/>
      <w:bookmarkEnd w:id="0"/>
      <w:r>
        <w:rPr>
          <w:color w:val="222222"/>
          <w:sz w:val="26"/>
          <w:szCs w:val="26"/>
        </w:rPr>
        <w:t xml:space="preserve">Lane Harvey was raised in Fairfield, Illinois, located in Wayne County. He is the son of Patrick and Jennifer Harvey. He is a member of the Fairfield FFA Chapter, his agriculture teacher is </w:t>
      </w:r>
      <w:proofErr w:type="spellStart"/>
      <w:r>
        <w:rPr>
          <w:color w:val="222222"/>
          <w:sz w:val="26"/>
          <w:szCs w:val="26"/>
        </w:rPr>
        <w:t>Mr.Curt</w:t>
      </w:r>
      <w:proofErr w:type="spellEnd"/>
      <w:r>
        <w:rPr>
          <w:color w:val="222222"/>
          <w:sz w:val="26"/>
          <w:szCs w:val="26"/>
        </w:rPr>
        <w:t xml:space="preserve"> Robbins.</w:t>
      </w:r>
    </w:p>
    <w:p w14:paraId="00000002" w14:textId="77777777" w:rsidR="000C5A59" w:rsidRDefault="000C5A59">
      <w:pPr>
        <w:rPr>
          <w:color w:val="222222"/>
          <w:sz w:val="26"/>
          <w:szCs w:val="26"/>
        </w:rPr>
      </w:pPr>
    </w:p>
    <w:p w14:paraId="00000003" w14:textId="77777777" w:rsidR="000C5A59" w:rsidRDefault="00DE09D7">
      <w:pPr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His SAE is Agricultural Mechanics Repair and Maintenance- Placement. He keeps a record book on his work in the oil industry. His work involves checking and gauging oil tank batteries as well as servicing 208 oilfield motors.  </w:t>
      </w:r>
    </w:p>
    <w:p w14:paraId="00000004" w14:textId="77777777" w:rsidR="000C5A59" w:rsidRDefault="000C5A59">
      <w:pPr>
        <w:rPr>
          <w:color w:val="222222"/>
          <w:sz w:val="26"/>
          <w:szCs w:val="26"/>
        </w:rPr>
      </w:pPr>
    </w:p>
    <w:p w14:paraId="00000005" w14:textId="77777777" w:rsidR="000C5A59" w:rsidRDefault="00DE09D7">
      <w:pPr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His future plans include att</w:t>
      </w:r>
      <w:r>
        <w:rPr>
          <w:color w:val="222222"/>
          <w:sz w:val="26"/>
          <w:szCs w:val="26"/>
        </w:rPr>
        <w:t>ending a University to major in Agriculture Business. He cannot wait to connect with the over 19,000 members in our state that share the same passion for agriculture and service as himself.</w:t>
      </w:r>
    </w:p>
    <w:p w14:paraId="00000006" w14:textId="77777777" w:rsidR="000C5A59" w:rsidRDefault="000C5A59"/>
    <w:p w14:paraId="00000007" w14:textId="77777777" w:rsidR="000C5A59" w:rsidRDefault="00DE09D7">
      <w:r>
        <w:rPr>
          <w:color w:val="2A2A2A"/>
          <w:sz w:val="26"/>
          <w:szCs w:val="26"/>
        </w:rPr>
        <w:t>​</w:t>
      </w:r>
      <w:r>
        <w:rPr>
          <w:color w:val="2A2A2A"/>
          <w:sz w:val="26"/>
          <w:szCs w:val="26"/>
        </w:rPr>
        <w:t>Email: vicepresident@illinoisffa.org</w:t>
      </w:r>
    </w:p>
    <w:sectPr w:rsidR="000C5A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59"/>
    <w:rsid w:val="000C5A59"/>
    <w:rsid w:val="00D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42AB8-6BFA-43C0-ADED-6BBED7EC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Yard</dc:creator>
  <cp:lastModifiedBy>Tammy Yard</cp:lastModifiedBy>
  <cp:revision>2</cp:revision>
  <dcterms:created xsi:type="dcterms:W3CDTF">2019-12-02T22:39:00Z</dcterms:created>
  <dcterms:modified xsi:type="dcterms:W3CDTF">2019-12-02T22:39:00Z</dcterms:modified>
</cp:coreProperties>
</file>