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D1" w:rsidRDefault="006A06D1">
      <w:pPr>
        <w:pStyle w:val="Title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Facilitating Coordination in Agricultural Education</w:t>
      </w:r>
    </w:p>
    <w:p w:rsidR="006A06D1" w:rsidRDefault="0044055F">
      <w:pPr>
        <w:pStyle w:val="Subtitle"/>
        <w:rPr>
          <w:rFonts w:ascii="Tahoma" w:hAnsi="Tahoma"/>
          <w:b/>
          <w:i/>
          <w:sz w:val="22"/>
        </w:rPr>
      </w:pPr>
      <w:r>
        <w:rPr>
          <w:rFonts w:ascii="Tahoma" w:hAnsi="Tahoma"/>
          <w:b/>
          <w:sz w:val="22"/>
        </w:rPr>
        <w:t>Luke Allen</w:t>
      </w:r>
      <w:r w:rsidR="00CB2B8F">
        <w:rPr>
          <w:rFonts w:ascii="Tahoma" w:hAnsi="Tahoma"/>
          <w:b/>
          <w:sz w:val="22"/>
        </w:rPr>
        <w:t xml:space="preserve">, District </w:t>
      </w:r>
      <w:r w:rsidR="002E16F6">
        <w:rPr>
          <w:rFonts w:ascii="Tahoma" w:hAnsi="Tahoma"/>
          <w:b/>
          <w:sz w:val="22"/>
        </w:rPr>
        <w:t>II Program</w:t>
      </w:r>
      <w:r w:rsidR="006A06D1">
        <w:rPr>
          <w:rFonts w:ascii="Tahoma" w:hAnsi="Tahoma"/>
          <w:b/>
          <w:sz w:val="22"/>
        </w:rPr>
        <w:t xml:space="preserve"> Advisor</w:t>
      </w:r>
    </w:p>
    <w:p w:rsidR="006A06D1" w:rsidRDefault="00EB1819">
      <w:pPr>
        <w:pStyle w:val="Subtitle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August </w:t>
      </w:r>
      <w:r w:rsidR="000D4411">
        <w:rPr>
          <w:rFonts w:ascii="Tahoma" w:hAnsi="Tahoma"/>
          <w:b/>
          <w:sz w:val="22"/>
        </w:rPr>
        <w:t>201</w:t>
      </w:r>
      <w:r w:rsidR="00345D71">
        <w:rPr>
          <w:rFonts w:ascii="Tahoma" w:hAnsi="Tahoma"/>
          <w:b/>
          <w:sz w:val="22"/>
        </w:rPr>
        <w:t>6</w:t>
      </w:r>
      <w:r w:rsidR="006A06D1">
        <w:rPr>
          <w:rFonts w:ascii="Tahoma" w:hAnsi="Tahoma"/>
          <w:b/>
          <w:sz w:val="22"/>
        </w:rPr>
        <w:t xml:space="preserve"> Report</w:t>
      </w:r>
    </w:p>
    <w:p w:rsidR="006A06D1" w:rsidRDefault="006A06D1">
      <w:pPr>
        <w:pStyle w:val="Subtitle"/>
        <w:rPr>
          <w:rFonts w:ascii="Tahoma" w:hAnsi="Tahoma"/>
          <w:b/>
          <w:sz w:val="22"/>
        </w:rPr>
      </w:pPr>
    </w:p>
    <w:p w:rsidR="006A06D1" w:rsidRDefault="006A06D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</w:rPr>
      </w:pPr>
      <w:r>
        <w:rPr>
          <w:sz w:val="22"/>
        </w:rPr>
        <w:t xml:space="preserve">On-Site Assistance – </w:t>
      </w:r>
      <w:r w:rsidR="0093329B">
        <w:rPr>
          <w:b w:val="0"/>
          <w:sz w:val="22"/>
        </w:rPr>
        <w:t>(</w:t>
      </w:r>
      <w:r w:rsidR="005C24BD">
        <w:rPr>
          <w:b w:val="0"/>
          <w:sz w:val="22"/>
        </w:rPr>
        <w:t>13</w:t>
      </w:r>
      <w:r w:rsidR="0008305D">
        <w:rPr>
          <w:b w:val="0"/>
          <w:sz w:val="22"/>
        </w:rPr>
        <w:t>) High S</w:t>
      </w:r>
      <w:r w:rsidR="0093329B">
        <w:rPr>
          <w:b w:val="0"/>
          <w:sz w:val="22"/>
        </w:rPr>
        <w:t>chools</w:t>
      </w:r>
      <w:r w:rsidR="0093329B">
        <w:rPr>
          <w:b w:val="0"/>
          <w:sz w:val="22"/>
        </w:rPr>
        <w:tab/>
        <w:t>(</w:t>
      </w:r>
      <w:r w:rsidR="00A84D25">
        <w:rPr>
          <w:b w:val="0"/>
          <w:sz w:val="22"/>
        </w:rPr>
        <w:t>0</w:t>
      </w:r>
      <w:r w:rsidR="0093329B">
        <w:rPr>
          <w:b w:val="0"/>
          <w:sz w:val="22"/>
        </w:rPr>
        <w:t xml:space="preserve">) Community College </w:t>
      </w:r>
      <w:r w:rsidR="0093329B">
        <w:rPr>
          <w:b w:val="0"/>
          <w:sz w:val="22"/>
        </w:rPr>
        <w:tab/>
        <w:t>(</w:t>
      </w:r>
      <w:r w:rsidR="005C24BD">
        <w:rPr>
          <w:b w:val="0"/>
          <w:sz w:val="22"/>
        </w:rPr>
        <w:t>2</w:t>
      </w:r>
      <w:r w:rsidR="0008305D">
        <w:rPr>
          <w:b w:val="0"/>
          <w:sz w:val="22"/>
        </w:rPr>
        <w:t>) AITC Coalition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19"/>
        <w:gridCol w:w="4320"/>
      </w:tblGrid>
      <w:tr w:rsidR="006A06D1">
        <w:trPr>
          <w:trHeight w:val="80"/>
        </w:trPr>
        <w:tc>
          <w:tcPr>
            <w:tcW w:w="4319" w:type="dxa"/>
          </w:tcPr>
          <w:p w:rsidR="006A06D1" w:rsidRDefault="00CB360C" w:rsidP="00A84D25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Belvidere North HS</w:t>
            </w:r>
          </w:p>
        </w:tc>
        <w:tc>
          <w:tcPr>
            <w:tcW w:w="4320" w:type="dxa"/>
          </w:tcPr>
          <w:p w:rsidR="006A06D1" w:rsidRDefault="00D02F1C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Sycamore HS</w:t>
            </w:r>
          </w:p>
        </w:tc>
      </w:tr>
      <w:tr w:rsidR="006A06D1">
        <w:trPr>
          <w:trHeight w:val="80"/>
        </w:trPr>
        <w:tc>
          <w:tcPr>
            <w:tcW w:w="4319" w:type="dxa"/>
          </w:tcPr>
          <w:p w:rsidR="00CB360C" w:rsidRDefault="00CB360C" w:rsidP="00EB1819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Clifton-Central HS</w:t>
            </w:r>
          </w:p>
          <w:p w:rsidR="00CB360C" w:rsidRDefault="00CB360C" w:rsidP="00EB1819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DuPage </w:t>
            </w:r>
            <w:r w:rsidR="00D02F1C">
              <w:rPr>
                <w:rFonts w:ascii="Tahoma" w:hAnsi="Tahoma"/>
                <w:sz w:val="22"/>
              </w:rPr>
              <w:t xml:space="preserve">Co. </w:t>
            </w:r>
            <w:r>
              <w:rPr>
                <w:rFonts w:ascii="Tahoma" w:hAnsi="Tahoma"/>
                <w:sz w:val="22"/>
              </w:rPr>
              <w:t>AITC</w:t>
            </w:r>
          </w:p>
          <w:p w:rsidR="00D02F1C" w:rsidRDefault="00CB360C" w:rsidP="00EB1819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Minooka HS</w:t>
            </w:r>
            <w:r w:rsidR="00D02F1C">
              <w:rPr>
                <w:rFonts w:ascii="Tahoma" w:hAnsi="Tahoma"/>
                <w:sz w:val="22"/>
              </w:rPr>
              <w:t xml:space="preserve"> </w:t>
            </w:r>
          </w:p>
          <w:p w:rsidR="00A268C3" w:rsidRDefault="00A268C3" w:rsidP="00EB1819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Naperville Central HS</w:t>
            </w:r>
          </w:p>
          <w:p w:rsidR="006A06D1" w:rsidRDefault="00D02F1C" w:rsidP="00EB1819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Peotone HS</w:t>
            </w:r>
          </w:p>
          <w:p w:rsidR="00663922" w:rsidRDefault="00663922" w:rsidP="00EB1819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Prairie Central HS</w:t>
            </w:r>
          </w:p>
          <w:p w:rsidR="005C24BD" w:rsidRDefault="005C24BD" w:rsidP="00EB1819">
            <w:pPr>
              <w:jc w:val="center"/>
              <w:rPr>
                <w:rFonts w:ascii="Tahoma" w:hAnsi="Tahoma"/>
                <w:sz w:val="22"/>
              </w:rPr>
            </w:pPr>
          </w:p>
        </w:tc>
        <w:tc>
          <w:tcPr>
            <w:tcW w:w="4320" w:type="dxa"/>
          </w:tcPr>
          <w:p w:rsidR="00A84D25" w:rsidRDefault="00CB360C" w:rsidP="000D4411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Tri Point HS</w:t>
            </w:r>
            <w:r>
              <w:rPr>
                <w:rFonts w:ascii="Tahoma" w:hAnsi="Tahoma"/>
                <w:sz w:val="22"/>
              </w:rPr>
              <w:br/>
              <w:t>Watseka HS</w:t>
            </w:r>
          </w:p>
          <w:p w:rsidR="00EB1819" w:rsidRDefault="00D02F1C" w:rsidP="000D4411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Will Co. AITC</w:t>
            </w:r>
          </w:p>
          <w:p w:rsidR="00D02F1C" w:rsidRDefault="00D02F1C" w:rsidP="000D4411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WILCO HS</w:t>
            </w:r>
            <w:r w:rsidR="00B44B4F">
              <w:rPr>
                <w:rFonts w:ascii="Tahoma" w:hAnsi="Tahoma"/>
                <w:sz w:val="22"/>
              </w:rPr>
              <w:t xml:space="preserve"> (x2)</w:t>
            </w:r>
          </w:p>
          <w:p w:rsidR="00D02F1C" w:rsidRDefault="00D02F1C" w:rsidP="000D4411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Yorkville Christian HS</w:t>
            </w:r>
            <w:r w:rsidR="00B44B4F">
              <w:rPr>
                <w:rFonts w:ascii="Tahoma" w:hAnsi="Tahoma"/>
                <w:sz w:val="22"/>
              </w:rPr>
              <w:t xml:space="preserve"> (x2)</w:t>
            </w:r>
          </w:p>
          <w:p w:rsidR="00EB1819" w:rsidRDefault="00EB1819" w:rsidP="000D4411">
            <w:pPr>
              <w:jc w:val="center"/>
              <w:rPr>
                <w:rFonts w:ascii="Tahoma" w:hAnsi="Tahoma"/>
                <w:sz w:val="22"/>
              </w:rPr>
            </w:pPr>
          </w:p>
        </w:tc>
      </w:tr>
    </w:tbl>
    <w:p w:rsidR="006A06D1" w:rsidRDefault="006A06D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Worksho</w:t>
      </w:r>
      <w:r w:rsidR="004277C0">
        <w:rPr>
          <w:sz w:val="22"/>
        </w:rPr>
        <w:t xml:space="preserve">ps/In-services/Presentations – </w:t>
      </w:r>
      <w:r w:rsidR="005C24BD">
        <w:rPr>
          <w:sz w:val="22"/>
        </w:rPr>
        <w:t>8</w:t>
      </w:r>
      <w:r w:rsidR="004277C0">
        <w:rPr>
          <w:sz w:val="22"/>
        </w:rPr>
        <w:t xml:space="preserve">   </w:t>
      </w:r>
      <w:r w:rsidR="00A84D25">
        <w:rPr>
          <w:sz w:val="22"/>
        </w:rPr>
        <w:t>Participants – 1</w:t>
      </w:r>
      <w:r w:rsidR="005C24BD">
        <w:rPr>
          <w:sz w:val="22"/>
        </w:rPr>
        <w:t>69</w:t>
      </w:r>
    </w:p>
    <w:p w:rsidR="00CB360C" w:rsidRDefault="00CB360C">
      <w:pPr>
        <w:pStyle w:val="ListBullet"/>
      </w:pPr>
      <w:r>
        <w:t>District 2 IAVAT Workshop- Vet Science, Clifton Central HS, Clifton – 15</w:t>
      </w:r>
    </w:p>
    <w:p w:rsidR="00CB360C" w:rsidRDefault="00CB360C">
      <w:pPr>
        <w:pStyle w:val="ListBullet"/>
      </w:pPr>
      <w:r>
        <w:t xml:space="preserve">Champaign Co AITC/Farm Bureau – IL Ag Ed, Teach Ag, and Specialty Crop – 45 </w:t>
      </w:r>
    </w:p>
    <w:p w:rsidR="00525654" w:rsidRDefault="00D02F1C">
      <w:pPr>
        <w:pStyle w:val="ListBullet"/>
      </w:pPr>
      <w:r>
        <w:t xml:space="preserve">Kendall Co AITC/Farm Bureau – IL Ag Ed, Teach AG, and new program startup – 24 </w:t>
      </w:r>
    </w:p>
    <w:p w:rsidR="00A268C3" w:rsidRDefault="00A268C3" w:rsidP="00A268C3">
      <w:pPr>
        <w:pStyle w:val="ListBullet"/>
      </w:pPr>
      <w:r>
        <w:t>Section 9 IAVAT Fall Meeting – Shooter’</w:t>
      </w:r>
      <w:r>
        <w:t xml:space="preserve">s Restaurant, Bloomington – 19 </w:t>
      </w:r>
    </w:p>
    <w:p w:rsidR="00A268C3" w:rsidRDefault="00A268C3" w:rsidP="00A268C3">
      <w:pPr>
        <w:pStyle w:val="ListBullet"/>
      </w:pPr>
      <w:r>
        <w:t>Section 6 IAVAT Fall Meeting – Genoa-Kingston HS, Genoa</w:t>
      </w:r>
      <w:r>
        <w:t xml:space="preserve"> – 18 </w:t>
      </w:r>
    </w:p>
    <w:p w:rsidR="00D02F1C" w:rsidRDefault="00A268C3">
      <w:pPr>
        <w:pStyle w:val="ListBullet"/>
      </w:pPr>
      <w:r>
        <w:t xml:space="preserve">Section 10 IAVAT Fall Meeting – Clifton Central HS, Clifton – 21 </w:t>
      </w:r>
    </w:p>
    <w:p w:rsidR="00A268C3" w:rsidRDefault="00A268C3">
      <w:pPr>
        <w:pStyle w:val="ListBullet"/>
      </w:pPr>
      <w:r>
        <w:t xml:space="preserve">District 2 Ag Literacy Coordinator Meeting – Workshop Presentation techniques – 9 </w:t>
      </w:r>
    </w:p>
    <w:p w:rsidR="00A268C3" w:rsidRDefault="00D02C0E">
      <w:pPr>
        <w:pStyle w:val="ListBullet"/>
      </w:pPr>
      <w:r>
        <w:t xml:space="preserve">ISU Ag Ed Intro + Methods classes – ISU </w:t>
      </w:r>
      <w:proofErr w:type="spellStart"/>
      <w:r>
        <w:t>Ropp</w:t>
      </w:r>
      <w:proofErr w:type="spellEnd"/>
      <w:r>
        <w:t xml:space="preserve"> Building, Normal – 18 </w:t>
      </w:r>
    </w:p>
    <w:p w:rsidR="00D02C0E" w:rsidRDefault="00D02C0E" w:rsidP="005C24BD">
      <w:pPr>
        <w:pStyle w:val="ListBullet"/>
        <w:numPr>
          <w:ilvl w:val="0"/>
          <w:numId w:val="0"/>
        </w:numPr>
        <w:ind w:left="720"/>
      </w:pPr>
    </w:p>
    <w:p w:rsidR="006A06D1" w:rsidRDefault="006A06D1">
      <w:pPr>
        <w:pStyle w:val="ListBullet"/>
        <w:numPr>
          <w:ilvl w:val="0"/>
          <w:numId w:val="0"/>
        </w:numPr>
        <w:ind w:left="360"/>
      </w:pPr>
    </w:p>
    <w:p w:rsidR="006A06D1" w:rsidRDefault="006A06D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Meeti</w:t>
      </w:r>
      <w:r w:rsidR="004277C0">
        <w:rPr>
          <w:sz w:val="22"/>
        </w:rPr>
        <w:t xml:space="preserve">ngs/Conferences/Conventions – </w:t>
      </w:r>
      <w:r w:rsidR="005C24BD">
        <w:rPr>
          <w:sz w:val="22"/>
        </w:rPr>
        <w:t>3</w:t>
      </w:r>
      <w:bookmarkStart w:id="0" w:name="_GoBack"/>
      <w:bookmarkEnd w:id="0"/>
    </w:p>
    <w:p w:rsidR="00EB1819" w:rsidRDefault="004D773B">
      <w:pPr>
        <w:pStyle w:val="ListBullet"/>
      </w:pPr>
      <w:r>
        <w:t xml:space="preserve">Beginning FFA Advisor Workshop – Illinois FFA Center, Springfield </w:t>
      </w:r>
    </w:p>
    <w:p w:rsidR="00A268C3" w:rsidRDefault="00A268C3">
      <w:pPr>
        <w:pStyle w:val="ListBullet"/>
      </w:pPr>
      <w:r>
        <w:t xml:space="preserve">FCAE Staff Teleconference </w:t>
      </w:r>
    </w:p>
    <w:p w:rsidR="006A06D1" w:rsidRDefault="006A06D1">
      <w:pPr>
        <w:pStyle w:val="ListBullet"/>
      </w:pPr>
      <w:r>
        <w:t xml:space="preserve">FCAE Staff Meeting - Illinois FFA Center, Springfield </w:t>
      </w:r>
    </w:p>
    <w:p w:rsidR="00CB0469" w:rsidRDefault="00CB0469" w:rsidP="00A84D25">
      <w:pPr>
        <w:pStyle w:val="ListBullet"/>
        <w:numPr>
          <w:ilvl w:val="0"/>
          <w:numId w:val="0"/>
        </w:numPr>
        <w:ind w:left="720"/>
      </w:pPr>
    </w:p>
    <w:p w:rsidR="006A06D1" w:rsidRDefault="006A06D1">
      <w:pPr>
        <w:pStyle w:val="ListBullet"/>
        <w:numPr>
          <w:ilvl w:val="0"/>
          <w:numId w:val="0"/>
        </w:numPr>
        <w:ind w:left="360"/>
      </w:pPr>
    </w:p>
    <w:p w:rsidR="006A06D1" w:rsidRDefault="006A06D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Other Activities</w:t>
      </w:r>
    </w:p>
    <w:p w:rsidR="006A06D1" w:rsidRDefault="00275AB8">
      <w:pPr>
        <w:pStyle w:val="ListBullet"/>
      </w:pPr>
      <w:r>
        <w:t xml:space="preserve">Finalized University data for </w:t>
      </w:r>
      <w:proofErr w:type="spellStart"/>
      <w:r>
        <w:t>AgEd</w:t>
      </w:r>
      <w:proofErr w:type="spellEnd"/>
      <w:r>
        <w:t xml:space="preserve"> Annual Report </w:t>
      </w:r>
    </w:p>
    <w:p w:rsidR="00275AB8" w:rsidRDefault="00275AB8">
      <w:pPr>
        <w:pStyle w:val="ListBullet"/>
      </w:pPr>
      <w:r>
        <w:t>Organized and prepared Urban Forestry CDE</w:t>
      </w:r>
    </w:p>
    <w:p w:rsidR="006A06D1" w:rsidRDefault="006A06D1">
      <w:pPr>
        <w:pStyle w:val="ListBullet"/>
      </w:pPr>
      <w:r>
        <w:t>Reviewed and made entries in the teacher and program database website.</w:t>
      </w:r>
    </w:p>
    <w:p w:rsidR="006A06D1" w:rsidRDefault="006A06D1">
      <w:pPr>
        <w:pStyle w:val="ListBullet"/>
      </w:pPr>
      <w:r>
        <w:t>Developed and posted listserv messages.</w:t>
      </w:r>
    </w:p>
    <w:p w:rsidR="006A06D1" w:rsidRDefault="006A06D1">
      <w:pPr>
        <w:pStyle w:val="ListBullet"/>
      </w:pPr>
      <w:r>
        <w:t>Email correspondence with various individuals in agricultural education.</w:t>
      </w:r>
    </w:p>
    <w:p w:rsidR="006A06D1" w:rsidRDefault="006A06D1">
      <w:pPr>
        <w:pStyle w:val="ListBullet"/>
      </w:pPr>
      <w:r>
        <w:t>Completed monthly reports and weekly activity log sheets.</w:t>
      </w:r>
    </w:p>
    <w:p w:rsidR="006A06D1" w:rsidRDefault="006A06D1">
      <w:pPr>
        <w:pStyle w:val="ListBullet"/>
        <w:numPr>
          <w:ilvl w:val="0"/>
          <w:numId w:val="0"/>
        </w:numPr>
        <w:ind w:left="360"/>
      </w:pPr>
    </w:p>
    <w:p w:rsidR="006A06D1" w:rsidRDefault="006A06D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Miles Traveled</w:t>
      </w:r>
      <w:r w:rsidR="00914E94">
        <w:rPr>
          <w:sz w:val="20"/>
        </w:rPr>
        <w:t>:</w:t>
      </w:r>
      <w:r>
        <w:rPr>
          <w:sz w:val="20"/>
        </w:rPr>
        <w:t xml:space="preserve"> </w:t>
      </w:r>
      <w:r w:rsidR="00914E94">
        <w:rPr>
          <w:sz w:val="20"/>
        </w:rPr>
        <w:t xml:space="preserve"> 2465</w:t>
      </w:r>
    </w:p>
    <w:p w:rsidR="006A06D1" w:rsidRDefault="006A06D1">
      <w:pPr>
        <w:rPr>
          <w:rFonts w:ascii="Tahoma" w:hAnsi="Tahoma"/>
          <w:sz w:val="22"/>
        </w:rPr>
      </w:pPr>
    </w:p>
    <w:p w:rsidR="006A06D1" w:rsidRDefault="006A06D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Commentary</w:t>
      </w:r>
    </w:p>
    <w:p w:rsidR="006A06D1" w:rsidRPr="00B44B4F" w:rsidRDefault="00B44B4F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Many of my new programs have needed assistance so I have been busy with phone calls and on-site visits. My goal is to visit with my new teachers once per month for the first semester.  I look forward to recruiting </w:t>
      </w:r>
      <w:proofErr w:type="spellStart"/>
      <w:r>
        <w:rPr>
          <w:rFonts w:ascii="Tahoma" w:hAnsi="Tahoma"/>
          <w:sz w:val="22"/>
        </w:rPr>
        <w:t>AgEd</w:t>
      </w:r>
      <w:proofErr w:type="spellEnd"/>
      <w:r>
        <w:rPr>
          <w:rFonts w:ascii="Tahoma" w:hAnsi="Tahoma"/>
          <w:sz w:val="22"/>
        </w:rPr>
        <w:t xml:space="preserve"> candidates at the many career fairs and campus visits I plan for in September.  </w:t>
      </w:r>
      <w:r w:rsidR="00A84D25">
        <w:rPr>
          <w:rFonts w:ascii="Tahoma" w:hAnsi="Tahoma"/>
          <w:sz w:val="22"/>
        </w:rPr>
        <w:t xml:space="preserve"> </w:t>
      </w:r>
      <w:r w:rsidR="006A06D1">
        <w:rPr>
          <w:rFonts w:ascii="Tahoma" w:hAnsi="Tahoma"/>
          <w:sz w:val="22"/>
        </w:rPr>
        <w:t xml:space="preserve">  </w:t>
      </w:r>
    </w:p>
    <w:sectPr w:rsidR="006A06D1" w:rsidRPr="00B44B4F">
      <w:pgSz w:w="12240" w:h="15840"/>
      <w:pgMar w:top="900" w:right="108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6A3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C16BF"/>
    <w:multiLevelType w:val="singleLevel"/>
    <w:tmpl w:val="5756FF26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2100A6"/>
    <w:multiLevelType w:val="singleLevel"/>
    <w:tmpl w:val="FD50A402"/>
    <w:lvl w:ilvl="0">
      <w:start w:val="1"/>
      <w:numFmt w:val="bullet"/>
      <w:lvlText w:val=""/>
      <w:lvlJc w:val="left"/>
      <w:pPr>
        <w:tabs>
          <w:tab w:val="num" w:pos="360"/>
        </w:tabs>
        <w:ind w:left="360" w:hanging="360"/>
      </w:pPr>
      <w:rPr>
        <w:rFonts w:ascii="Wingdings 2" w:hAnsi="Century Gothic" w:hint="default"/>
      </w:rPr>
    </w:lvl>
  </w:abstractNum>
  <w:abstractNum w:abstractNumId="3" w15:restartNumberingAfterBreak="0">
    <w:nsid w:val="097B767C"/>
    <w:multiLevelType w:val="singleLevel"/>
    <w:tmpl w:val="7E446A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6546AA"/>
    <w:multiLevelType w:val="singleLevel"/>
    <w:tmpl w:val="9CD2D4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867096"/>
    <w:multiLevelType w:val="singleLevel"/>
    <w:tmpl w:val="3BA69C5A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73C1711"/>
    <w:multiLevelType w:val="singleLevel"/>
    <w:tmpl w:val="9CD2D4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B76086"/>
    <w:multiLevelType w:val="singleLevel"/>
    <w:tmpl w:val="7E446A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9D03E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606BB7"/>
    <w:multiLevelType w:val="hybridMultilevel"/>
    <w:tmpl w:val="B018290E"/>
    <w:lvl w:ilvl="0" w:tplc="D5AE1B8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8F6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08C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FAE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E1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9EC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42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2C7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3E4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F1044"/>
    <w:multiLevelType w:val="singleLevel"/>
    <w:tmpl w:val="8506B50C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71B4182"/>
    <w:multiLevelType w:val="hybridMultilevel"/>
    <w:tmpl w:val="B32AC1EC"/>
    <w:lvl w:ilvl="0" w:tplc="C0061F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3889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526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E5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89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801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65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61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C69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71212"/>
    <w:multiLevelType w:val="hybridMultilevel"/>
    <w:tmpl w:val="F9281DC0"/>
    <w:lvl w:ilvl="0" w:tplc="FEE08E5C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C8B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0AD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2E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2D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E0F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21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A5F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FE8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F5AC7"/>
    <w:multiLevelType w:val="singleLevel"/>
    <w:tmpl w:val="9926B3A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4A408CE"/>
    <w:multiLevelType w:val="singleLevel"/>
    <w:tmpl w:val="7E446A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B9E2E7B"/>
    <w:multiLevelType w:val="singleLevel"/>
    <w:tmpl w:val="7E446A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FAC5057"/>
    <w:multiLevelType w:val="singleLevel"/>
    <w:tmpl w:val="7E446A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DAF3AF7"/>
    <w:multiLevelType w:val="singleLevel"/>
    <w:tmpl w:val="B24C97C6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4A6233"/>
    <w:multiLevelType w:val="singleLevel"/>
    <w:tmpl w:val="7E446A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9EF498C"/>
    <w:multiLevelType w:val="singleLevel"/>
    <w:tmpl w:val="7E446A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8518CD"/>
    <w:multiLevelType w:val="singleLevel"/>
    <w:tmpl w:val="9CD2D4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7611AF6"/>
    <w:multiLevelType w:val="singleLevel"/>
    <w:tmpl w:val="7E446AB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21"/>
  </w:num>
  <w:num w:numId="5">
    <w:abstractNumId w:val="3"/>
  </w:num>
  <w:num w:numId="6">
    <w:abstractNumId w:val="16"/>
  </w:num>
  <w:num w:numId="7">
    <w:abstractNumId w:val="19"/>
  </w:num>
  <w:num w:numId="8">
    <w:abstractNumId w:val="14"/>
  </w:num>
  <w:num w:numId="9">
    <w:abstractNumId w:val="0"/>
  </w:num>
  <w:num w:numId="10">
    <w:abstractNumId w:val="5"/>
  </w:num>
  <w:num w:numId="11">
    <w:abstractNumId w:val="7"/>
  </w:num>
  <w:num w:numId="12">
    <w:abstractNumId w:val="20"/>
  </w:num>
  <w:num w:numId="13">
    <w:abstractNumId w:val="6"/>
  </w:num>
  <w:num w:numId="14">
    <w:abstractNumId w:val="4"/>
  </w:num>
  <w:num w:numId="15">
    <w:abstractNumId w:val="13"/>
  </w:num>
  <w:num w:numId="16">
    <w:abstractNumId w:val="10"/>
  </w:num>
  <w:num w:numId="17">
    <w:abstractNumId w:val="2"/>
  </w:num>
  <w:num w:numId="18">
    <w:abstractNumId w:val="1"/>
  </w:num>
  <w:num w:numId="19">
    <w:abstractNumId w:val="17"/>
  </w:num>
  <w:num w:numId="20">
    <w:abstractNumId w:val="12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CA"/>
    <w:rsid w:val="00027ACA"/>
    <w:rsid w:val="0008305D"/>
    <w:rsid w:val="000D4411"/>
    <w:rsid w:val="000E4721"/>
    <w:rsid w:val="00200581"/>
    <w:rsid w:val="00212677"/>
    <w:rsid w:val="00275AB8"/>
    <w:rsid w:val="002B6F6C"/>
    <w:rsid w:val="002E16F6"/>
    <w:rsid w:val="00345D71"/>
    <w:rsid w:val="0040227F"/>
    <w:rsid w:val="004268D1"/>
    <w:rsid w:val="004277C0"/>
    <w:rsid w:val="0044055F"/>
    <w:rsid w:val="004D773B"/>
    <w:rsid w:val="00525654"/>
    <w:rsid w:val="005C24BD"/>
    <w:rsid w:val="005C2C84"/>
    <w:rsid w:val="00663922"/>
    <w:rsid w:val="00681BB7"/>
    <w:rsid w:val="006A06D1"/>
    <w:rsid w:val="00780A02"/>
    <w:rsid w:val="00914E94"/>
    <w:rsid w:val="0093329B"/>
    <w:rsid w:val="00A268C3"/>
    <w:rsid w:val="00A84D25"/>
    <w:rsid w:val="00B44B4F"/>
    <w:rsid w:val="00B91284"/>
    <w:rsid w:val="00C275F3"/>
    <w:rsid w:val="00CB0469"/>
    <w:rsid w:val="00CB2B8F"/>
    <w:rsid w:val="00CB360C"/>
    <w:rsid w:val="00CE7A94"/>
    <w:rsid w:val="00D02C0E"/>
    <w:rsid w:val="00D02F1C"/>
    <w:rsid w:val="00D5091B"/>
    <w:rsid w:val="00D83B5F"/>
    <w:rsid w:val="00EB1819"/>
    <w:rsid w:val="00F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4E0CA3-3B8A-4288-AC1E-C72095CC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21"/>
      </w:numPr>
    </w:pPr>
    <w:rPr>
      <w:rFonts w:ascii="Tahoma" w:hAnsi="Tahoma" w:cs="Tahoma"/>
      <w:sz w:val="2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BodyText2">
    <w:name w:val="Body Text 2"/>
    <w:basedOn w:val="Normal"/>
    <w:rPr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III FCAE Report</vt:lpstr>
    </vt:vector>
  </TitlesOfParts>
  <Company>FCAE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III FCAE Report</dc:title>
  <dc:subject/>
  <dc:creator>Larry Pfeiffer</dc:creator>
  <cp:keywords/>
  <cp:lastModifiedBy>Lucas Allen</cp:lastModifiedBy>
  <cp:revision>10</cp:revision>
  <cp:lastPrinted>2016-10-10T19:03:00Z</cp:lastPrinted>
  <dcterms:created xsi:type="dcterms:W3CDTF">2016-10-10T19:05:00Z</dcterms:created>
  <dcterms:modified xsi:type="dcterms:W3CDTF">2016-10-10T19:26:00Z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-301250239</vt:i4>
  </property>
  <property fmtid="{D5CDD505-2E9C-101B-9397-08002B2CF9AE}" pid="3" name="_EmailSubject">
    <vt:lpwstr/>
  </property>
  <property fmtid="{D5CDD505-2E9C-101B-9397-08002B2CF9AE}" pid="4" name="_AuthorEmail">
    <vt:lpwstr>jsmithers@roe40.k12.il.us</vt:lpwstr>
  </property>
  <property fmtid="{D5CDD505-2E9C-101B-9397-08002B2CF9AE}" pid="5" name="_AuthorEmailDisplayName">
    <vt:lpwstr>Jess Smithers</vt:lpwstr>
  </property>
  <property fmtid="{D5CDD505-2E9C-101B-9397-08002B2CF9AE}" pid="6" name="_ReviewingToolsShownOnce">
    <vt:lpwstr/>
  </property>
</Properties>
</file>