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913617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A4EA78" wp14:editId="2EC3AC47">
                <wp:simplePos x="0" y="0"/>
                <wp:positionH relativeFrom="column">
                  <wp:posOffset>38100</wp:posOffset>
                </wp:positionH>
                <wp:positionV relativeFrom="paragraph">
                  <wp:posOffset>7639050</wp:posOffset>
                </wp:positionV>
                <wp:extent cx="6638925" cy="15240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86B7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B7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Comments/Observations </w:t>
                            </w:r>
                          </w:p>
                          <w:p w:rsidR="00516BCE" w:rsidRPr="00986B7E" w:rsidRDefault="00913617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B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Highlights of December included meeting with Illinois Farm Safety for Just Kids, and the District IV Ag in the Classroom Coordinator meeting</w:t>
                            </w:r>
                            <w:r w:rsidR="00986B7E" w:rsidRPr="00986B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 The work that the individuals within these groups complete is invaluable to all of the agriculture industry.  Additionally, visits to high school Agriculture programs are alwa</w:t>
                            </w:r>
                            <w:bookmarkStart w:id="0" w:name="_GoBack"/>
                            <w:bookmarkEnd w:id="0"/>
                            <w:r w:rsidR="00986B7E" w:rsidRPr="00986B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ys a positive experience, as I enjoy having the opportunity to see the scope of the programs throughout District IV.  As work has continued on the restructuring of Agriculture Mechanics and Technology Curriculum, I am excited to see the finished product.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E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601.5pt;width:522.75pt;height:1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86B7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986B7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Comments/Observations </w:t>
                      </w:r>
                    </w:p>
                    <w:p w:rsidR="00516BCE" w:rsidRPr="00986B7E" w:rsidRDefault="00913617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86B7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Highlights of December included meeting with Illinois Farm Safety for Just Kids, and the District IV Ag in the Classroom Coordinator meeting</w:t>
                      </w:r>
                      <w:r w:rsidR="00986B7E" w:rsidRPr="00986B7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 The work that the individuals within these groups complete is invaluable to all of the agriculture industry.  Additionally, visits to high school Agriculture programs are alwa</w:t>
                      </w:r>
                      <w:bookmarkStart w:id="1" w:name="_GoBack"/>
                      <w:bookmarkEnd w:id="1"/>
                      <w:r w:rsidR="00986B7E" w:rsidRPr="00986B7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ys a positive experience, as I enjoy having the opportunity to see the scope of the programs throughout District IV.  As work has continued on the restructuring of Agriculture Mechanics and Technology Curriculum, I am excited to see the finished product.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C0686" wp14:editId="13A2F94E">
                <wp:simplePos x="0" y="0"/>
                <wp:positionH relativeFrom="column">
                  <wp:posOffset>38100</wp:posOffset>
                </wp:positionH>
                <wp:positionV relativeFrom="paragraph">
                  <wp:posOffset>7162800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F52734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Miles Traveled </w:t>
                            </w:r>
                            <w:r w:rsidR="00913617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-- 966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0686" id="_x0000_s1027" type="#_x0000_t202" style="position:absolute;margin-left:3pt;margin-top:564pt;width:522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F52734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Miles Traveled </w:t>
                      </w:r>
                      <w:r w:rsidR="00913617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-- 966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2E8C5" wp14:editId="17E8B9B1">
                <wp:simplePos x="0" y="0"/>
                <wp:positionH relativeFrom="margin">
                  <wp:posOffset>38100</wp:posOffset>
                </wp:positionH>
                <wp:positionV relativeFrom="paragraph">
                  <wp:posOffset>5048250</wp:posOffset>
                </wp:positionV>
                <wp:extent cx="6657975" cy="1971675"/>
                <wp:effectExtent l="114300" t="76200" r="47625" b="857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07193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B0719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B07193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B07193">
                              <w:rPr>
                                <w:rFonts w:ascii="Times New Roman" w:hAnsi="Times New Roman"/>
                                <w:color w:val="000000"/>
                              </w:rPr>
                              <w:t>Conduct E-mail</w:t>
                            </w:r>
                            <w:r w:rsidR="00914BB1" w:rsidRPr="00B0719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and Phone</w:t>
                            </w:r>
                            <w:r w:rsidRPr="00B0719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Communication</w:t>
                            </w:r>
                            <w:r w:rsidR="00914BB1" w:rsidRPr="00B0719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with teachers and administrators</w:t>
                            </w:r>
                          </w:p>
                          <w:p w:rsidR="00516BCE" w:rsidRPr="00B07193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Schedule Teacher Visits for Agriculture Programs</w:t>
                            </w:r>
                          </w:p>
                          <w:p w:rsidR="00306283" w:rsidRPr="00913617" w:rsidRDefault="00D93E2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Posting of List-Serve Messages</w:t>
                            </w:r>
                            <w:r w:rsidR="00306283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for Agriculture Departments</w:t>
                            </w:r>
                          </w:p>
                          <w:p w:rsidR="00D31489" w:rsidRPr="00913617" w:rsidRDefault="0030628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Database</w:t>
                            </w:r>
                            <w:r w:rsidR="00D31489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e-mail</w:t>
                            </w:r>
                            <w:r w:rsidR="00913617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reminder</w:t>
                            </w:r>
                            <w:r w:rsidR="00D31489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to District IV </w:t>
                            </w: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IACCAI</w:t>
                            </w:r>
                          </w:p>
                          <w:p w:rsidR="00EC33A8" w:rsidRPr="00913617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Professional Development Committee Meeting via Conference Call</w:t>
                            </w:r>
                          </w:p>
                          <w:p w:rsidR="00D31489" w:rsidRPr="00913617" w:rsidRDefault="00D31489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Agriculture Mechanics Curriculum revision Work</w:t>
                            </w:r>
                          </w:p>
                          <w:p w:rsidR="00880228" w:rsidRPr="00913617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Consultation with Student Teachers via e-mail</w:t>
                            </w:r>
                          </w:p>
                          <w:p w:rsidR="00880228" w:rsidRPr="00B07193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Monitoring</w:t>
                            </w: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of Incentive Funding Budget Completion and Technical Assistance as needed</w:t>
                            </w:r>
                          </w:p>
                          <w:p w:rsidR="00413355" w:rsidRPr="00B07193" w:rsidRDefault="00413355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Visited </w:t>
                            </w:r>
                            <w:r w:rsidR="00B07193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Lake Land College to observe the Illinois FFA/ Lake Land College “Easton Corbin Experience”</w:t>
                            </w: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E8C5" id="_x0000_s1028" type="#_x0000_t202" style="position:absolute;margin-left:3pt;margin-top:397.5pt;width:524.25pt;height:1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07193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B07193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B07193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B07193">
                        <w:rPr>
                          <w:rFonts w:ascii="Times New Roman" w:hAnsi="Times New Roman"/>
                          <w:color w:val="000000"/>
                        </w:rPr>
                        <w:t>Conduct E-mail</w:t>
                      </w:r>
                      <w:r w:rsidR="00914BB1" w:rsidRPr="00B07193">
                        <w:rPr>
                          <w:rFonts w:ascii="Times New Roman" w:hAnsi="Times New Roman"/>
                          <w:color w:val="000000"/>
                        </w:rPr>
                        <w:t xml:space="preserve"> and Phone</w:t>
                      </w:r>
                      <w:r w:rsidRPr="00B07193">
                        <w:rPr>
                          <w:rFonts w:ascii="Times New Roman" w:hAnsi="Times New Roman"/>
                          <w:color w:val="000000"/>
                        </w:rPr>
                        <w:t xml:space="preserve"> Communication</w:t>
                      </w:r>
                      <w:r w:rsidR="00914BB1" w:rsidRPr="00B07193">
                        <w:rPr>
                          <w:rFonts w:ascii="Times New Roman" w:hAnsi="Times New Roman"/>
                          <w:color w:val="000000"/>
                        </w:rPr>
                        <w:t xml:space="preserve"> with teachers and administrators</w:t>
                      </w:r>
                    </w:p>
                    <w:p w:rsidR="00516BCE" w:rsidRPr="00B07193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Schedule Teacher Visits for Agriculture Programs</w:t>
                      </w:r>
                    </w:p>
                    <w:p w:rsidR="00306283" w:rsidRPr="00913617" w:rsidRDefault="00D93E2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Posting of List-Serve Messages</w:t>
                      </w:r>
                      <w:r w:rsidR="00306283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for Agriculture Departments</w:t>
                      </w:r>
                    </w:p>
                    <w:p w:rsidR="00D31489" w:rsidRPr="00913617" w:rsidRDefault="0030628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Database</w:t>
                      </w:r>
                      <w:r w:rsidR="00D31489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e-mail</w:t>
                      </w:r>
                      <w:r w:rsidR="00913617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reminder</w:t>
                      </w:r>
                      <w:r w:rsidR="00D31489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to District IV </w:t>
                      </w: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IACCAI</w:t>
                      </w:r>
                    </w:p>
                    <w:p w:rsidR="00EC33A8" w:rsidRPr="00913617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Professional Development Committee Meeting via Conference Call</w:t>
                      </w:r>
                    </w:p>
                    <w:p w:rsidR="00D31489" w:rsidRPr="00913617" w:rsidRDefault="00D31489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Agriculture Mechanics Curriculum revision Work</w:t>
                      </w:r>
                    </w:p>
                    <w:p w:rsidR="00880228" w:rsidRPr="00913617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Consultation with Student Teachers via e-mail</w:t>
                      </w:r>
                    </w:p>
                    <w:p w:rsidR="00880228" w:rsidRPr="00B07193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Monitoring</w:t>
                      </w: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of Incentive Funding Budget Completion and Technical Assistance as needed</w:t>
                      </w:r>
                    </w:p>
                    <w:p w:rsidR="00413355" w:rsidRPr="00B07193" w:rsidRDefault="00413355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Visited </w:t>
                      </w:r>
                      <w:r w:rsidR="00B07193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Lake Land College to observe the Illinois FFA/ Lake Land College “Easton Corbin Experience”</w:t>
                      </w: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355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D669F" wp14:editId="3776C92A">
                <wp:simplePos x="0" y="0"/>
                <wp:positionH relativeFrom="column">
                  <wp:posOffset>57150</wp:posOffset>
                </wp:positionH>
                <wp:positionV relativeFrom="paragraph">
                  <wp:posOffset>3705225</wp:posOffset>
                </wp:positionV>
                <wp:extent cx="6638925" cy="12001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21FEC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306283" w:rsidRPr="008C5060" w:rsidRDefault="00B07193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8C5060">
                              <w:rPr>
                                <w:rFonts w:ascii="Times New Roman" w:hAnsi="Times New Roman"/>
                                <w:color w:val="000000"/>
                              </w:rPr>
                              <w:t>Illinois Farm Safety for Just Kids Meeting- Champaign</w:t>
                            </w:r>
                            <w:r w:rsidR="00306283" w:rsidRPr="008C5060">
                              <w:rPr>
                                <w:rFonts w:ascii="Times New Roman" w:hAnsi="Times New Roman"/>
                                <w:color w:val="000000"/>
                              </w:rPr>
                              <w:t>, IL</w:t>
                            </w:r>
                          </w:p>
                          <w:p w:rsidR="00914BB1" w:rsidRPr="008C5060" w:rsidRDefault="003A65CF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8C5060">
                              <w:rPr>
                                <w:rFonts w:ascii="Times New Roman" w:hAnsi="Times New Roman"/>
                                <w:color w:val="000000"/>
                              </w:rPr>
                              <w:t>St. Thomas Moore- Champaign, IL- Possible program in 2014</w:t>
                            </w:r>
                            <w:r w:rsidR="008C5060" w:rsidRPr="008C5060">
                              <w:rPr>
                                <w:rFonts w:ascii="Times New Roman" w:hAnsi="Times New Roman"/>
                                <w:color w:val="000000"/>
                              </w:rPr>
                              <w:t>- Mr. Bustle and Miss Power</w:t>
                            </w:r>
                          </w:p>
                          <w:p w:rsidR="00914BB1" w:rsidRPr="00CA2225" w:rsidRDefault="00914BB1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FCAE Staff Meeting- Springfield, IL</w:t>
                            </w:r>
                          </w:p>
                          <w:p w:rsidR="00EC33A8" w:rsidRPr="00CA2225" w:rsidRDefault="00B74892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District IV AITC Meeting</w:t>
                            </w:r>
                            <w:r w:rsidR="00EC33A8"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</w:t>
                            </w:r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Decatur</w:t>
                            </w:r>
                            <w:r w:rsidR="00EC33A8"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IL</w:t>
                            </w:r>
                          </w:p>
                          <w:p w:rsidR="00880228" w:rsidRPr="00913617" w:rsidRDefault="00913617" w:rsidP="008802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IAVAT Professional Development Committee Meeting via Conference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669F" id="_x0000_s1029" type="#_x0000_t202" style="position:absolute;margin-left:4.5pt;margin-top:291.75pt;width:522.7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21FEC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306283" w:rsidRPr="008C5060" w:rsidRDefault="00B07193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8C5060">
                        <w:rPr>
                          <w:rFonts w:ascii="Times New Roman" w:hAnsi="Times New Roman"/>
                          <w:color w:val="000000"/>
                        </w:rPr>
                        <w:t>Illinois Farm Safety for Just Kids Meeting- Champaign</w:t>
                      </w:r>
                      <w:r w:rsidR="00306283" w:rsidRPr="008C5060">
                        <w:rPr>
                          <w:rFonts w:ascii="Times New Roman" w:hAnsi="Times New Roman"/>
                          <w:color w:val="000000"/>
                        </w:rPr>
                        <w:t>, IL</w:t>
                      </w:r>
                    </w:p>
                    <w:p w:rsidR="00914BB1" w:rsidRPr="008C5060" w:rsidRDefault="003A65CF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8C5060">
                        <w:rPr>
                          <w:rFonts w:ascii="Times New Roman" w:hAnsi="Times New Roman"/>
                          <w:color w:val="000000"/>
                        </w:rPr>
                        <w:t>St. Thomas Moore- Champaign, IL- Possible program in 2014</w:t>
                      </w:r>
                      <w:r w:rsidR="008C5060" w:rsidRPr="008C5060">
                        <w:rPr>
                          <w:rFonts w:ascii="Times New Roman" w:hAnsi="Times New Roman"/>
                          <w:color w:val="000000"/>
                        </w:rPr>
                        <w:t>- Mr. Bustle and Miss Power</w:t>
                      </w:r>
                    </w:p>
                    <w:p w:rsidR="00914BB1" w:rsidRPr="00CA2225" w:rsidRDefault="00914BB1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FCAE Staff Meeting- Springfield, IL</w:t>
                      </w:r>
                    </w:p>
                    <w:p w:rsidR="00EC33A8" w:rsidRPr="00CA2225" w:rsidRDefault="00B74892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District IV AITC Meeting</w:t>
                      </w:r>
                      <w:r w:rsidR="00EC33A8"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</w:t>
                      </w:r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Decatur</w:t>
                      </w:r>
                      <w:r w:rsidR="00EC33A8"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, IL</w:t>
                      </w:r>
                    </w:p>
                    <w:p w:rsidR="00880228" w:rsidRPr="00913617" w:rsidRDefault="00913617" w:rsidP="008802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IAVAT Professional Development Committee Meeting via Conference Call</w:t>
                      </w:r>
                    </w:p>
                  </w:txbxContent>
                </v:textbox>
              </v:shape>
            </w:pict>
          </mc:Fallback>
        </mc:AlternateContent>
      </w:r>
      <w:r w:rsidR="00413355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1D35" wp14:editId="7C3D68FF">
                <wp:simplePos x="0" y="0"/>
                <wp:positionH relativeFrom="margin">
                  <wp:posOffset>57150</wp:posOffset>
                </wp:positionH>
                <wp:positionV relativeFrom="paragraph">
                  <wp:posOffset>2895600</wp:posOffset>
                </wp:positionV>
                <wp:extent cx="6638925" cy="657225"/>
                <wp:effectExtent l="114300" t="76200" r="47625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13617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II. Workshops</w:t>
                            </w:r>
                            <w:r w:rsidR="00541252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913617" w:rsidRPr="00CA2225" w:rsidRDefault="00913617" w:rsidP="0091361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District IV AITC Meeting- Decatur, IL</w:t>
                            </w:r>
                          </w:p>
                          <w:p w:rsidR="00913617" w:rsidRPr="00021FEC" w:rsidRDefault="00913617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516BCE" w:rsidRPr="00021FEC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1D35" id="_x0000_s1030" type="#_x0000_t202" style="position:absolute;margin-left:4.5pt;margin-top:228pt;width:522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13617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II. Workshops</w:t>
                      </w:r>
                      <w:r w:rsidR="00541252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913617" w:rsidRPr="00CA2225" w:rsidRDefault="00913617" w:rsidP="0091361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District IV AITC Meeting- Decatur, IL</w:t>
                      </w:r>
                    </w:p>
                    <w:p w:rsidR="00913617" w:rsidRPr="00021FEC" w:rsidRDefault="00913617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516BCE" w:rsidRPr="00021FEC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355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EA4F" wp14:editId="0DB6B34A">
                <wp:simplePos x="0" y="0"/>
                <wp:positionH relativeFrom="column">
                  <wp:posOffset>57150</wp:posOffset>
                </wp:positionH>
                <wp:positionV relativeFrom="paragraph">
                  <wp:posOffset>609600</wp:posOffset>
                </wp:positionV>
                <wp:extent cx="6638925" cy="21812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13617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913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CA2225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9</w:t>
                            </w:r>
                            <w:r w:rsidR="00541252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</w:t>
                            </w: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914BB1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CA2225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</w:t>
                            </w:r>
                            <w:r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te</w:t>
                            </w:r>
                            <w:r w:rsidR="00D31489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achers, </w:t>
                            </w:r>
                            <w:r w:rsidR="00913617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 5</w:t>
                            </w:r>
                            <w:r w:rsidR="00880228" w:rsidRPr="0091361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Administrators</w:t>
                            </w:r>
                          </w:p>
                          <w:p w:rsidR="00914BB1" w:rsidRPr="00B07193" w:rsidRDefault="00B0719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St. Joseph</w:t>
                            </w:r>
                            <w:r w:rsidR="00BA74D1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="00914BB1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</w:t>
                            </w: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Katie </w:t>
                            </w:r>
                            <w:proofErr w:type="spellStart"/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Duitsman</w:t>
                            </w:r>
                            <w:proofErr w:type="spellEnd"/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William </w:t>
                            </w:r>
                            <w:proofErr w:type="spellStart"/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Billman</w:t>
                            </w:r>
                            <w:proofErr w:type="spellEnd"/>
                          </w:p>
                          <w:p w:rsidR="00516BCE" w:rsidRPr="00B07193" w:rsidRDefault="00B0719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Stewardson</w:t>
                            </w:r>
                            <w:proofErr w:type="spellEnd"/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Strasburg</w:t>
                            </w:r>
                            <w:r w:rsidR="00C462BE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16BCE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School</w:t>
                            </w:r>
                            <w:r w:rsidR="00C462BE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</w:t>
                            </w: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Jennifer Barker</w:t>
                            </w:r>
                            <w:r w:rsidR="00B80582"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  <w:r w:rsidRPr="00B0719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516BCE" w:rsidRPr="00B74892" w:rsidRDefault="00B0719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Catlin</w:t>
                            </w:r>
                            <w:r w:rsidR="00516BC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School- </w:t>
                            </w: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Jodie </w:t>
                            </w:r>
                            <w:proofErr w:type="spellStart"/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Boen</w:t>
                            </w:r>
                            <w:proofErr w:type="spellEnd"/>
                          </w:p>
                          <w:p w:rsidR="00516BCE" w:rsidRPr="00B74892" w:rsidRDefault="00B0719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Georgetown- </w:t>
                            </w:r>
                            <w:proofErr w:type="spellStart"/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Ridgefarm</w:t>
                            </w:r>
                            <w:proofErr w:type="spellEnd"/>
                            <w:r w:rsidR="00516BC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="00C462B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 </w:t>
                            </w: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Justin Howard</w:t>
                            </w:r>
                            <w:r w:rsidR="00C462B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516BCE" w:rsidRPr="00B74892" w:rsidRDefault="00B0719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Shiloh</w:t>
                            </w:r>
                            <w:r w:rsidR="00C462B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16BCE"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High School- </w:t>
                            </w:r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Tonya </w:t>
                            </w:r>
                            <w:proofErr w:type="spellStart"/>
                            <w:r w:rsidRPr="00B7489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Eich</w:t>
                            </w:r>
                            <w:proofErr w:type="spellEnd"/>
                          </w:p>
                          <w:p w:rsidR="00CA5B0E" w:rsidRPr="008C5060" w:rsidRDefault="00B74892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C506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Unity</w:t>
                            </w:r>
                            <w:r w:rsidR="00CA5B0E" w:rsidRPr="008C506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Pr="008C506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Rich McCabe</w:t>
                            </w:r>
                            <w:r w:rsidR="008C5060" w:rsidRPr="008C506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D31489" w:rsidRPr="00097FC4" w:rsidRDefault="00B74892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Greenville</w:t>
                            </w:r>
                            <w:r w:rsidR="00D31489"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-Steve Zimmerman</w:t>
                            </w:r>
                            <w:r w:rsid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D31489" w:rsidRPr="00097FC4" w:rsidRDefault="00097FC4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Mulberry G</w:t>
                            </w:r>
                            <w:r w:rsidR="00B74892"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rove High School-</w:t>
                            </w:r>
                            <w:r w:rsidR="00D31489"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B74892" w:rsidRPr="00097F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Matt Elam</w:t>
                            </w:r>
                          </w:p>
                          <w:p w:rsidR="00880228" w:rsidRPr="00CA2225" w:rsidRDefault="00097FC4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Mahomet- Seymour High School- Jennifer </w:t>
                            </w:r>
                            <w:proofErr w:type="spellStart"/>
                            <w:r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Wherley</w:t>
                            </w:r>
                            <w:proofErr w:type="spellEnd"/>
                            <w:r w:rsidR="00CA2225" w:rsidRPr="00CA222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EA4F" id="_x0000_s1031" type="#_x0000_t202" style="position:absolute;margin-left:4.5pt;margin-top:48pt;width:522.7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13617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9136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CA2225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9</w:t>
                      </w:r>
                      <w:r w:rsidR="00541252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</w:t>
                      </w: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914BB1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CA2225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10</w:t>
                      </w:r>
                      <w:r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te</w:t>
                      </w:r>
                      <w:r w:rsidR="00D31489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achers, </w:t>
                      </w:r>
                      <w:r w:rsidR="00913617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>* 5</w:t>
                      </w:r>
                      <w:r w:rsidR="00880228" w:rsidRPr="0091361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Administrators</w:t>
                      </w:r>
                    </w:p>
                    <w:p w:rsidR="00914BB1" w:rsidRPr="00B07193" w:rsidRDefault="00B0719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St. Joseph</w:t>
                      </w:r>
                      <w:r w:rsidR="00BA74D1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="00914BB1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</w:t>
                      </w: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Katie </w:t>
                      </w:r>
                      <w:proofErr w:type="spellStart"/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Duitsman</w:t>
                      </w:r>
                      <w:proofErr w:type="spellEnd"/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William </w:t>
                      </w:r>
                      <w:proofErr w:type="spellStart"/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Billman</w:t>
                      </w:r>
                      <w:proofErr w:type="spellEnd"/>
                    </w:p>
                    <w:p w:rsidR="00516BCE" w:rsidRPr="00B07193" w:rsidRDefault="00B0719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spellStart"/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Stewardson</w:t>
                      </w:r>
                      <w:proofErr w:type="spellEnd"/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- Strasburg</w:t>
                      </w:r>
                      <w:r w:rsidR="00C462BE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16BCE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High School</w:t>
                      </w:r>
                      <w:r w:rsidR="00C462BE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</w:t>
                      </w: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Jennifer Barker</w:t>
                      </w:r>
                      <w:r w:rsidR="00B80582"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  <w:r w:rsidRPr="00B07193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516BCE" w:rsidRPr="00B74892" w:rsidRDefault="00B0719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Catlin</w:t>
                      </w:r>
                      <w:r w:rsidR="00516BC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School- </w:t>
                      </w: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Jodie </w:t>
                      </w:r>
                      <w:proofErr w:type="spellStart"/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Boen</w:t>
                      </w:r>
                      <w:proofErr w:type="spellEnd"/>
                    </w:p>
                    <w:p w:rsidR="00516BCE" w:rsidRPr="00B74892" w:rsidRDefault="00B0719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Georgetown- </w:t>
                      </w:r>
                      <w:proofErr w:type="spellStart"/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Ridgefarm</w:t>
                      </w:r>
                      <w:proofErr w:type="spellEnd"/>
                      <w:r w:rsidR="00516BC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="00C462B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 </w:t>
                      </w: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Justin Howard</w:t>
                      </w:r>
                      <w:r w:rsidR="00C462B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516BCE" w:rsidRPr="00B74892" w:rsidRDefault="00B0719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Shiloh</w:t>
                      </w:r>
                      <w:r w:rsidR="00C462B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16BCE"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High School- </w:t>
                      </w:r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Tonya </w:t>
                      </w:r>
                      <w:proofErr w:type="spellStart"/>
                      <w:r w:rsidRPr="00B74892">
                        <w:rPr>
                          <w:rFonts w:ascii="Times New Roman" w:hAnsi="Times New Roman" w:cs="Times New Roman"/>
                          <w:color w:val="000000"/>
                        </w:rPr>
                        <w:t>Eich</w:t>
                      </w:r>
                      <w:proofErr w:type="spellEnd"/>
                    </w:p>
                    <w:p w:rsidR="00CA5B0E" w:rsidRPr="008C5060" w:rsidRDefault="00B74892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C5060">
                        <w:rPr>
                          <w:rFonts w:ascii="Times New Roman" w:hAnsi="Times New Roman" w:cs="Times New Roman"/>
                          <w:color w:val="000000"/>
                        </w:rPr>
                        <w:t>Unity</w:t>
                      </w:r>
                      <w:r w:rsidR="00CA5B0E" w:rsidRPr="008C506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Pr="008C5060">
                        <w:rPr>
                          <w:rFonts w:ascii="Times New Roman" w:hAnsi="Times New Roman" w:cs="Times New Roman"/>
                          <w:color w:val="000000"/>
                        </w:rPr>
                        <w:t>- Rich McCabe</w:t>
                      </w:r>
                      <w:r w:rsidR="008C5060" w:rsidRPr="008C5060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D31489" w:rsidRPr="00097FC4" w:rsidRDefault="00B74892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>Greenville</w:t>
                      </w:r>
                      <w:r w:rsidR="00D31489"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>-Steve Zimmerman</w:t>
                      </w:r>
                      <w:r w:rsidR="00097FC4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D31489" w:rsidRPr="00097FC4" w:rsidRDefault="00097FC4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>Mulberry G</w:t>
                      </w:r>
                      <w:r w:rsidR="00B74892"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>rove High School-</w:t>
                      </w:r>
                      <w:r w:rsidR="00D31489"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B74892" w:rsidRPr="00097FC4">
                        <w:rPr>
                          <w:rFonts w:ascii="Times New Roman" w:hAnsi="Times New Roman" w:cs="Times New Roman"/>
                          <w:color w:val="000000"/>
                        </w:rPr>
                        <w:t>Matt Elam</w:t>
                      </w:r>
                    </w:p>
                    <w:p w:rsidR="00880228" w:rsidRPr="00CA2225" w:rsidRDefault="00097FC4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Mahomet- Seymour High School- Jennifer </w:t>
                      </w:r>
                      <w:proofErr w:type="spellStart"/>
                      <w:r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Wherley</w:t>
                      </w:r>
                      <w:proofErr w:type="spellEnd"/>
                      <w:r w:rsidR="00CA2225" w:rsidRPr="00CA2225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021FEC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Decem</w:t>
                            </w:r>
                            <w:r w:rsidR="00EC33A8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ber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2013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2" type="#_x0000_t202" style="position:absolute;margin-left:4.5pt;margin-top:-15.75pt;width:52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021FEC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Decem</w:t>
                      </w:r>
                      <w:r w:rsidR="00EC33A8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ber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2013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1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21FEC"/>
    <w:rsid w:val="00097FC4"/>
    <w:rsid w:val="000C55A1"/>
    <w:rsid w:val="000D01C6"/>
    <w:rsid w:val="000F3ECB"/>
    <w:rsid w:val="002A4ECB"/>
    <w:rsid w:val="002C7336"/>
    <w:rsid w:val="002E7E3A"/>
    <w:rsid w:val="00306283"/>
    <w:rsid w:val="003A65CF"/>
    <w:rsid w:val="003D6467"/>
    <w:rsid w:val="00413355"/>
    <w:rsid w:val="004B3A6D"/>
    <w:rsid w:val="00516BCE"/>
    <w:rsid w:val="00541252"/>
    <w:rsid w:val="00595290"/>
    <w:rsid w:val="005D5DB4"/>
    <w:rsid w:val="007A3411"/>
    <w:rsid w:val="007F0267"/>
    <w:rsid w:val="00816870"/>
    <w:rsid w:val="00880228"/>
    <w:rsid w:val="008C5060"/>
    <w:rsid w:val="008D46D5"/>
    <w:rsid w:val="008E5E6D"/>
    <w:rsid w:val="00903B78"/>
    <w:rsid w:val="00913617"/>
    <w:rsid w:val="00914BB1"/>
    <w:rsid w:val="00986B7E"/>
    <w:rsid w:val="009F7620"/>
    <w:rsid w:val="00B07193"/>
    <w:rsid w:val="00B74892"/>
    <w:rsid w:val="00B80582"/>
    <w:rsid w:val="00BA74D1"/>
    <w:rsid w:val="00C462BE"/>
    <w:rsid w:val="00CA2225"/>
    <w:rsid w:val="00CA5B0E"/>
    <w:rsid w:val="00D31489"/>
    <w:rsid w:val="00D93E23"/>
    <w:rsid w:val="00DC78E9"/>
    <w:rsid w:val="00EB6CCC"/>
    <w:rsid w:val="00EC33A8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BBDAF-BEB2-4ED0-8F57-8ADEA900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8</cp:revision>
  <cp:lastPrinted>2013-11-25T15:31:00Z</cp:lastPrinted>
  <dcterms:created xsi:type="dcterms:W3CDTF">2013-12-03T18:23:00Z</dcterms:created>
  <dcterms:modified xsi:type="dcterms:W3CDTF">2014-01-03T21:41:00Z</dcterms:modified>
</cp:coreProperties>
</file>