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67" w:rsidRDefault="00217F17">
      <w:bookmarkStart w:id="0" w:name="_GoBack"/>
      <w:bookmarkEnd w:id="0"/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0A37C" wp14:editId="174C8E23">
                <wp:simplePos x="0" y="0"/>
                <wp:positionH relativeFrom="column">
                  <wp:posOffset>47625</wp:posOffset>
                </wp:positionH>
                <wp:positionV relativeFrom="paragraph">
                  <wp:posOffset>8143875</wp:posOffset>
                </wp:positionV>
                <wp:extent cx="6638925" cy="1219200"/>
                <wp:effectExtent l="114300" t="76200" r="476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17F17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VI. 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217F17" w:rsidRDefault="00217F17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 am optimistic that the efforts being made to evaluate and improve teacher recruitment and retention will have a great impact on the profession for years to come.  Additionally, I am excited to begin work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ing with other stakeholders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to develop a course designed to address Next Generation Science Standards.</w:t>
                            </w:r>
                            <w:r w:rsidR="00911A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As always, visits to teachers and schools are a highlight for the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641.25pt;width:522.7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17F17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VI. </w:t>
                      </w:r>
                      <w:r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217F17" w:rsidRDefault="00217F17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 am optimistic that the efforts being made to evaluate and improve teacher recruitment and retention will have a great impact on the profession for years to come.  Additionally, I am excited to begin work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ing with other stakeholders</w:t>
                      </w: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to develop a course designed to address Next Generation Science Standards.</w:t>
                      </w:r>
                      <w:r w:rsidR="00911A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As always, visits to teachers and schools are a highlight for the month.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A7F88A" wp14:editId="54F6A5E4">
                <wp:simplePos x="0" y="0"/>
                <wp:positionH relativeFrom="column">
                  <wp:posOffset>47625</wp:posOffset>
                </wp:positionH>
                <wp:positionV relativeFrom="paragraph">
                  <wp:posOffset>7715250</wp:posOffset>
                </wp:positionV>
                <wp:extent cx="6638925" cy="304800"/>
                <wp:effectExtent l="114300" t="76200" r="47625" b="762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4A0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 </w:t>
                            </w:r>
                            <w:r w:rsidR="00F52734" w:rsidRPr="00004A0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Miles </w:t>
                            </w:r>
                            <w:r w:rsidR="00F52734" w:rsidRPr="002C199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Traveled </w:t>
                            </w:r>
                            <w:r w:rsidR="00004A0D" w:rsidRPr="002C199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--</w:t>
                            </w:r>
                            <w:r w:rsidR="002C1995" w:rsidRPr="002C199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75pt;margin-top:607.5pt;width:522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04A0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 </w:t>
                      </w:r>
                      <w:r w:rsidR="00F52734" w:rsidRPr="00004A0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Miles </w:t>
                      </w:r>
                      <w:r w:rsidR="00F52734" w:rsidRPr="002C199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Traveled </w:t>
                      </w:r>
                      <w:r w:rsidR="00004A0D" w:rsidRPr="002C199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--</w:t>
                      </w:r>
                      <w:r w:rsidR="002C1995" w:rsidRPr="002C199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1250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46FAEA" wp14:editId="5F14A9BD">
                <wp:simplePos x="0" y="0"/>
                <wp:positionH relativeFrom="margin">
                  <wp:posOffset>47625</wp:posOffset>
                </wp:positionH>
                <wp:positionV relativeFrom="paragraph">
                  <wp:posOffset>5276851</wp:posOffset>
                </wp:positionV>
                <wp:extent cx="6657975" cy="234315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36592A" w:rsidRDefault="00516BCE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D31489"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36592A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592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36592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36592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36592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516BCE" w:rsidRPr="0036592A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Schedule Teacher Visits for Agriculture Programs</w:t>
                            </w:r>
                          </w:p>
                          <w:p w:rsidR="00306283" w:rsidRPr="0036592A" w:rsidRDefault="00D93E23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Posting of List-Serve Messages</w:t>
                            </w:r>
                            <w:r w:rsidR="00306283"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Agriculture Departments</w:t>
                            </w:r>
                          </w:p>
                          <w:p w:rsidR="004140D1" w:rsidRDefault="004140D1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Compiling and sorting of </w:t>
                            </w:r>
                            <w:r w:rsidR="0036592A"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STEM SAE Mini Grant Applications</w:t>
                            </w:r>
                            <w:r w:rsid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Follow-ups for Data</w:t>
                            </w:r>
                          </w:p>
                          <w:p w:rsidR="00217F17" w:rsidRPr="0036592A" w:rsidRDefault="00217F17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Data Sorting for STEM SAE Mini Grants</w:t>
                            </w:r>
                          </w:p>
                          <w:p w:rsidR="00D31489" w:rsidRPr="0036592A" w:rsidRDefault="00D31489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Agriculture Mechanics Curriculum revision Work</w:t>
                            </w:r>
                            <w:r w:rsidR="0036592A"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consult with Teachers</w:t>
                            </w:r>
                          </w:p>
                          <w:p w:rsidR="00880228" w:rsidRPr="0036592A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Consultation with Student Teachers</w:t>
                            </w:r>
                            <w:r w:rsidR="004140D1"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Ag Ed Candidates</w:t>
                            </w:r>
                            <w:r w:rsidRPr="003659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via e-mail</w:t>
                            </w:r>
                          </w:p>
                          <w:p w:rsidR="00880228" w:rsidRPr="00217F17" w:rsidRDefault="0036592A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Teach Ag Webinar hosted by  Ellen Thompson</w:t>
                            </w:r>
                          </w:p>
                          <w:p w:rsidR="0036592A" w:rsidRDefault="0036592A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Macon County AITC Poultry Workshop Presentation Preparation- Jennifer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Loveall</w:t>
                            </w:r>
                            <w:proofErr w:type="spellEnd"/>
                            <w:r w:rsid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Fink</w:t>
                            </w:r>
                          </w:p>
                          <w:p w:rsidR="00217F17" w:rsidRDefault="00217F17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Teacher Exit Survey Data Input</w:t>
                            </w: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75pt;margin-top:415.5pt;width:524.25pt;height:184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36592A" w:rsidRDefault="00516BCE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D31489"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36592A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6592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36592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36592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36592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516BCE" w:rsidRPr="0036592A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Schedule Teacher Visits for Agriculture Programs</w:t>
                      </w:r>
                    </w:p>
                    <w:p w:rsidR="00306283" w:rsidRPr="0036592A" w:rsidRDefault="00D93E23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Posting of List-Serve Messages</w:t>
                      </w:r>
                      <w:r w:rsidR="00306283"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for Agriculture Departments</w:t>
                      </w:r>
                    </w:p>
                    <w:p w:rsidR="004140D1" w:rsidRDefault="004140D1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Compiling and sorting of </w:t>
                      </w:r>
                      <w:r w:rsidR="0036592A"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STEM SAE Mini Grant Applications</w:t>
                      </w:r>
                      <w:r w:rsid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Follow-ups for Data</w:t>
                      </w:r>
                    </w:p>
                    <w:p w:rsidR="00217F17" w:rsidRPr="0036592A" w:rsidRDefault="00217F17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Data Sorting for STEM SAE Mini Grants</w:t>
                      </w:r>
                    </w:p>
                    <w:p w:rsidR="00D31489" w:rsidRPr="0036592A" w:rsidRDefault="00D31489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Agriculture Mechanics Curriculum revision Work</w:t>
                      </w:r>
                      <w:r w:rsidR="0036592A"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consult with Teachers</w:t>
                      </w:r>
                    </w:p>
                    <w:p w:rsidR="00880228" w:rsidRPr="0036592A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Consultation with Student Teachers</w:t>
                      </w:r>
                      <w:r w:rsidR="004140D1"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Ag Ed Candidates</w:t>
                      </w:r>
                      <w:r w:rsidRPr="003659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via e-mail</w:t>
                      </w:r>
                    </w:p>
                    <w:p w:rsidR="00880228" w:rsidRPr="00217F17" w:rsidRDefault="0036592A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Teach Ag Webinar hosted by  Ellen Thompson</w:t>
                      </w:r>
                    </w:p>
                    <w:p w:rsidR="0036592A" w:rsidRDefault="0036592A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Macon Cou</w:t>
                      </w:r>
                      <w:bookmarkStart w:id="1" w:name="_GoBack"/>
                      <w:bookmarkEnd w:id="1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nty AITC Poultry Workshop Presentation Preparation- Jennifer </w:t>
                      </w:r>
                      <w:proofErr w:type="spellStart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Loveall</w:t>
                      </w:r>
                      <w:proofErr w:type="spellEnd"/>
                      <w:r w:rsid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Fink</w:t>
                      </w:r>
                    </w:p>
                    <w:p w:rsidR="00217F17" w:rsidRDefault="00217F17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Teacher Exit Survey Data Input</w:t>
                      </w: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92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45E09" wp14:editId="5C482DE0">
                <wp:simplePos x="0" y="0"/>
                <wp:positionH relativeFrom="column">
                  <wp:posOffset>47625</wp:posOffset>
                </wp:positionH>
                <wp:positionV relativeFrom="paragraph">
                  <wp:posOffset>609600</wp:posOffset>
                </wp:positionV>
                <wp:extent cx="6638925" cy="20288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17F17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217F17" w:rsidRPr="00217F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8</w:t>
                            </w:r>
                            <w:r w:rsidR="00541252" w:rsidRPr="00217F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914BB1" w:rsidRPr="00217F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217F17" w:rsidRPr="00217F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11</w:t>
                            </w:r>
                            <w:r w:rsidR="004140D1" w:rsidRPr="00217F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Teachers, </w:t>
                            </w:r>
                            <w:r w:rsidR="00217F17" w:rsidRPr="00217F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 Student Teacher, 2 Administrators</w:t>
                            </w:r>
                          </w:p>
                          <w:p w:rsidR="00914BB1" w:rsidRPr="00217F17" w:rsidRDefault="0053764C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Ramsey</w:t>
                            </w:r>
                            <w:r w:rsidR="00BA74D1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914BB1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Matt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Belusko</w:t>
                            </w:r>
                            <w:proofErr w:type="spellEnd"/>
                          </w:p>
                          <w:p w:rsidR="00516BCE" w:rsidRPr="00217F17" w:rsidRDefault="002170DB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Monticello</w:t>
                            </w:r>
                            <w:r w:rsidR="00516BCE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B704F9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Bryce Hoffman and Elizabeth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Rost</w:t>
                            </w:r>
                            <w:proofErr w:type="spellEnd"/>
                          </w:p>
                          <w:p w:rsidR="00516BCE" w:rsidRPr="00217F17" w:rsidRDefault="002170DB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Urbana</w:t>
                            </w:r>
                            <w:r w:rsidR="004140D1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Joan White</w:t>
                            </w:r>
                          </w:p>
                          <w:p w:rsidR="00516BCE" w:rsidRPr="00217F17" w:rsidRDefault="002170DB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Taylorville</w:t>
                            </w:r>
                            <w:r w:rsidR="00C462BE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BCE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School- 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Monty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Elvidge</w:t>
                            </w:r>
                            <w:proofErr w:type="spellEnd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Sue Shaffer, Stephanie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Ruppert</w:t>
                            </w:r>
                            <w:proofErr w:type="spellEnd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and Liz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Harfst</w:t>
                            </w:r>
                            <w:proofErr w:type="spellEnd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(Student Teacher)</w:t>
                            </w:r>
                          </w:p>
                          <w:p w:rsidR="002170DB" w:rsidRPr="00217F17" w:rsidRDefault="002170DB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Oakland High School- Jeff Coon</w:t>
                            </w:r>
                            <w:r w:rsidR="00217F17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36592A" w:rsidRDefault="0036592A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Central A &amp; M High School- Moweaqua, IL- Betsy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Burgener</w:t>
                            </w:r>
                            <w:proofErr w:type="spellEnd"/>
                          </w:p>
                          <w:p w:rsidR="0036592A" w:rsidRDefault="0036592A" w:rsidP="0036592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St. Elmo High School- St. Elmo, IL- Doug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Thurnau</w:t>
                            </w:r>
                            <w:proofErr w:type="spellEnd"/>
                          </w:p>
                          <w:p w:rsidR="0036592A" w:rsidRDefault="0036592A" w:rsidP="0036592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Cowden- Herrick High School- Cowden, IL- David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Wojcik</w:t>
                            </w:r>
                            <w:proofErr w:type="spellEnd"/>
                          </w:p>
                          <w:p w:rsidR="0036592A" w:rsidRPr="002170DB" w:rsidRDefault="0036592A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75pt;margin-top:48pt;width:522.75pt;height:1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17F17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217F17" w:rsidRPr="00217F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8</w:t>
                      </w:r>
                      <w:r w:rsidR="00541252" w:rsidRPr="00217F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</w:t>
                      </w:r>
                      <w:r w:rsidRPr="00217F17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914BB1" w:rsidRPr="00217F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217F17" w:rsidRPr="00217F17">
                        <w:rPr>
                          <w:rFonts w:ascii="Times New Roman" w:hAnsi="Times New Roman" w:cs="Times New Roman"/>
                          <w:color w:val="000000"/>
                        </w:rPr>
                        <w:t>11</w:t>
                      </w:r>
                      <w:r w:rsidR="004140D1" w:rsidRPr="00217F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Teachers, </w:t>
                      </w:r>
                      <w:r w:rsidR="00217F17" w:rsidRPr="00217F17">
                        <w:rPr>
                          <w:rFonts w:ascii="Times New Roman" w:hAnsi="Times New Roman" w:cs="Times New Roman"/>
                          <w:color w:val="000000"/>
                        </w:rPr>
                        <w:t>1 Student Teacher, 2 Administrators</w:t>
                      </w:r>
                    </w:p>
                    <w:p w:rsidR="00914BB1" w:rsidRPr="00217F17" w:rsidRDefault="0053764C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Ramsey</w:t>
                      </w:r>
                      <w:r w:rsidR="00BA74D1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914BB1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Matt </w:t>
                      </w:r>
                      <w:proofErr w:type="spellStart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Belusko</w:t>
                      </w:r>
                      <w:proofErr w:type="spellEnd"/>
                    </w:p>
                    <w:p w:rsidR="00516BCE" w:rsidRPr="00217F17" w:rsidRDefault="002170DB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Monticello</w:t>
                      </w:r>
                      <w:r w:rsidR="00516BCE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B704F9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Bryce Hoffman and Elizabeth </w:t>
                      </w:r>
                      <w:proofErr w:type="spellStart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Rost</w:t>
                      </w:r>
                      <w:proofErr w:type="spellEnd"/>
                    </w:p>
                    <w:p w:rsidR="00516BCE" w:rsidRPr="00217F17" w:rsidRDefault="002170DB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Urbana</w:t>
                      </w:r>
                      <w:r w:rsidR="004140D1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Joan White</w:t>
                      </w:r>
                    </w:p>
                    <w:p w:rsidR="00516BCE" w:rsidRPr="00217F17" w:rsidRDefault="002170DB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Taylorville</w:t>
                      </w:r>
                      <w:r w:rsidR="00C462BE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16BCE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School- </w:t>
                      </w: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Monty </w:t>
                      </w:r>
                      <w:proofErr w:type="spellStart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Elvidge</w:t>
                      </w:r>
                      <w:proofErr w:type="spellEnd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Sue Shaffer, Stephanie </w:t>
                      </w:r>
                      <w:proofErr w:type="spellStart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Ruppert</w:t>
                      </w:r>
                      <w:proofErr w:type="spellEnd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and Liz </w:t>
                      </w:r>
                      <w:proofErr w:type="spellStart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Harfst</w:t>
                      </w:r>
                      <w:proofErr w:type="spellEnd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(Student Teacher)</w:t>
                      </w:r>
                    </w:p>
                    <w:p w:rsidR="002170DB" w:rsidRPr="00217F17" w:rsidRDefault="002170DB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Oakland High School- Jeff Coon</w:t>
                      </w:r>
                      <w:r w:rsidR="00217F17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**</w:t>
                      </w:r>
                    </w:p>
                    <w:p w:rsidR="0036592A" w:rsidRDefault="0036592A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Central A &amp; M High School- Moweaqua, IL- Betsy </w:t>
                      </w:r>
                      <w:proofErr w:type="spellStart"/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Burgener</w:t>
                      </w:r>
                      <w:proofErr w:type="spellEnd"/>
                    </w:p>
                    <w:p w:rsidR="0036592A" w:rsidRDefault="0036592A" w:rsidP="0036592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St. Elmo High School- St. Elmo, IL- Doug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Thurnau</w:t>
                      </w:r>
                      <w:proofErr w:type="spellEnd"/>
                    </w:p>
                    <w:p w:rsidR="0036592A" w:rsidRDefault="0036592A" w:rsidP="0036592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Cowden- Herrick High School- Cowden, IL- David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Wojcik</w:t>
                      </w:r>
                      <w:proofErr w:type="spellEnd"/>
                    </w:p>
                    <w:p w:rsidR="0036592A" w:rsidRPr="002170DB" w:rsidRDefault="0036592A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36592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14C377" wp14:editId="2F9B84F2">
                <wp:simplePos x="0" y="0"/>
                <wp:positionH relativeFrom="margin">
                  <wp:posOffset>57150</wp:posOffset>
                </wp:positionH>
                <wp:positionV relativeFrom="paragraph">
                  <wp:posOffset>2819400</wp:posOffset>
                </wp:positionV>
                <wp:extent cx="6638925" cy="577850"/>
                <wp:effectExtent l="114300" t="76200" r="47625" b="698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170DB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</w:t>
                            </w:r>
                            <w:r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 Workshops</w:t>
                            </w:r>
                            <w:r w:rsidR="00541252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06283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Activities/ </w:t>
                            </w:r>
                            <w:r w:rsidR="00541252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  <w:r w:rsidR="00EC33A8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Conducted </w:t>
                            </w:r>
                            <w:r w:rsidR="00913617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/ Facilitated</w:t>
                            </w:r>
                          </w:p>
                          <w:p w:rsidR="00B704F9" w:rsidRPr="00217F17" w:rsidRDefault="002170DB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University of Illinois Pre-Service Teachers- </w:t>
                            </w:r>
                            <w:hyperlink r:id="rId6" w:history="1">
                              <w:r w:rsidRPr="00217F17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www.mycaert.com</w:t>
                              </w:r>
                            </w:hyperlink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Workshop</w:t>
                            </w:r>
                          </w:p>
                          <w:p w:rsidR="00913617" w:rsidRPr="0053764C" w:rsidRDefault="00913617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516BCE" w:rsidRPr="0053764C" w:rsidRDefault="00516BCE" w:rsidP="00516BCE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5pt;margin-top:222pt;width:522.75pt;height:4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170DB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</w:t>
                      </w:r>
                      <w:r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 Workshops</w:t>
                      </w:r>
                      <w:r w:rsidR="00541252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/ </w:t>
                      </w:r>
                      <w:r w:rsidR="00306283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Activities/ </w:t>
                      </w:r>
                      <w:r w:rsidR="00541252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Classes</w:t>
                      </w:r>
                      <w:r w:rsidR="00EC33A8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Conducted </w:t>
                      </w:r>
                      <w:r w:rsidR="00913617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/ Facilitated</w:t>
                      </w:r>
                    </w:p>
                    <w:p w:rsidR="00B704F9" w:rsidRPr="00217F17" w:rsidRDefault="002170DB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University of Illinois Pre-Service Teachers- </w:t>
                      </w:r>
                      <w:hyperlink r:id="rId7" w:history="1">
                        <w:r w:rsidRPr="00217F17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www.mycaert.com</w:t>
                        </w:r>
                      </w:hyperlink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Workshop</w:t>
                      </w:r>
                    </w:p>
                    <w:p w:rsidR="00913617" w:rsidRPr="0053764C" w:rsidRDefault="00913617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516BCE" w:rsidRPr="0053764C" w:rsidRDefault="00516BCE" w:rsidP="00516BCE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92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481426" wp14:editId="7439E6A5">
                <wp:simplePos x="0" y="0"/>
                <wp:positionH relativeFrom="column">
                  <wp:posOffset>57150</wp:posOffset>
                </wp:positionH>
                <wp:positionV relativeFrom="paragraph">
                  <wp:posOffset>3600450</wp:posOffset>
                </wp:positionV>
                <wp:extent cx="6638925" cy="1550035"/>
                <wp:effectExtent l="114300" t="76200" r="47625" b="692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17F17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III. Meetings/Con</w:t>
                            </w:r>
                            <w:r w:rsidR="00913617"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53764C" w:rsidRPr="00217F17" w:rsidRDefault="0053764C" w:rsidP="00537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Illinois FFA Alumni and PAS Conference- Springfield, IL</w:t>
                            </w:r>
                          </w:p>
                          <w:p w:rsidR="0053764C" w:rsidRPr="00217F17" w:rsidRDefault="0053764C" w:rsidP="00914B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IAITC February Coordinator Meeting- Bloomington, IL</w:t>
                            </w:r>
                          </w:p>
                          <w:p w:rsidR="003D0E21" w:rsidRPr="00217F17" w:rsidRDefault="0053764C" w:rsidP="00914B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Christian/ Montgomery County EFE’s Board of Control Meeting- Hillsboro</w:t>
                            </w:r>
                            <w:r w:rsidR="003D0E21" w:rsidRPr="00217F1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3D0E21" w:rsidRPr="00217F17" w:rsidRDefault="0036592A" w:rsidP="00914B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Moultrie County AITC Meeting-Sue </w:t>
                            </w:r>
                            <w:proofErr w:type="spellStart"/>
                            <w:r w:rsidRPr="00217F1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Yarnell</w:t>
                            </w:r>
                            <w:proofErr w:type="spellEnd"/>
                            <w:r w:rsidRPr="00217F1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  Sullivan, IL</w:t>
                            </w:r>
                          </w:p>
                          <w:p w:rsidR="00B704F9" w:rsidRPr="00217F17" w:rsidRDefault="0036592A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NGSS Workshop presented by Chris Embry- Moore- Bloomington, IL</w:t>
                            </w:r>
                          </w:p>
                          <w:p w:rsidR="004140D1" w:rsidRPr="00217F17" w:rsidRDefault="0036592A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36592A" w:rsidRPr="00217F17" w:rsidRDefault="0036592A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Section 20 State Degree Selection- Lake Land College- Mattoon,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5pt;margin-top:283.5pt;width:522.75pt;height:12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17F17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III. Meetings/Con</w:t>
                      </w:r>
                      <w:r w:rsidR="00913617"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53764C" w:rsidRPr="00217F17" w:rsidRDefault="0053764C" w:rsidP="00537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Illinois FFA Alumni and PAS Conference- Springfield, IL</w:t>
                      </w:r>
                    </w:p>
                    <w:p w:rsidR="0053764C" w:rsidRPr="00217F17" w:rsidRDefault="0053764C" w:rsidP="00914B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IAITC February Coordinator Meeting- Bloomington, IL</w:t>
                      </w:r>
                    </w:p>
                    <w:p w:rsidR="003D0E21" w:rsidRPr="00217F17" w:rsidRDefault="0053764C" w:rsidP="00914B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Christian/ Montgomery County EFE’s Board of Control Meeting- Hillsboro</w:t>
                      </w:r>
                      <w:r w:rsidR="003D0E21" w:rsidRPr="00217F1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3D0E21" w:rsidRPr="00217F17" w:rsidRDefault="0036592A" w:rsidP="00914B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Moultrie County AITC Meeting-Sue </w:t>
                      </w:r>
                      <w:proofErr w:type="spellStart"/>
                      <w:r w:rsidRPr="00217F1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Yarnell</w:t>
                      </w:r>
                      <w:proofErr w:type="spellEnd"/>
                      <w:r w:rsidRPr="00217F1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-  Sullivan, IL</w:t>
                      </w:r>
                    </w:p>
                    <w:p w:rsidR="00B704F9" w:rsidRPr="00217F17" w:rsidRDefault="0036592A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NGSS Workshop presented by Chris Embry- Moore- Bloomington, IL</w:t>
                      </w:r>
                    </w:p>
                    <w:p w:rsidR="004140D1" w:rsidRPr="00217F17" w:rsidRDefault="0036592A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</w:p>
                    <w:p w:rsidR="0036592A" w:rsidRPr="00217F17" w:rsidRDefault="0036592A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Section 20 State Degree Selection- Lake Land College- Mattoon, IL</w:t>
                      </w:r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1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53764C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February</w:t>
                            </w:r>
                            <w:r w:rsidR="00EF555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5720" id="_x0000_s1032" type="#_x0000_t202" style="position:absolute;margin-left:4.5pt;margin-top:-15.75pt;width:522.7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53764C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February</w:t>
                      </w:r>
                      <w:r w:rsidR="00EF555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2014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1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E"/>
    <w:rsid w:val="00004A0D"/>
    <w:rsid w:val="00021FEC"/>
    <w:rsid w:val="00097FC4"/>
    <w:rsid w:val="000C55A1"/>
    <w:rsid w:val="000D01C6"/>
    <w:rsid w:val="000F3ECB"/>
    <w:rsid w:val="002170DB"/>
    <w:rsid w:val="00217F17"/>
    <w:rsid w:val="002A4ECB"/>
    <w:rsid w:val="002B39E6"/>
    <w:rsid w:val="002C1995"/>
    <w:rsid w:val="002C7336"/>
    <w:rsid w:val="002E7E3A"/>
    <w:rsid w:val="00306283"/>
    <w:rsid w:val="0036592A"/>
    <w:rsid w:val="003A65CF"/>
    <w:rsid w:val="003D0E21"/>
    <w:rsid w:val="003D6467"/>
    <w:rsid w:val="00413355"/>
    <w:rsid w:val="004140D1"/>
    <w:rsid w:val="004B3A6D"/>
    <w:rsid w:val="00516BCE"/>
    <w:rsid w:val="0053764C"/>
    <w:rsid w:val="00541252"/>
    <w:rsid w:val="00595290"/>
    <w:rsid w:val="005D5DB4"/>
    <w:rsid w:val="007A3411"/>
    <w:rsid w:val="007F0267"/>
    <w:rsid w:val="00816870"/>
    <w:rsid w:val="00880228"/>
    <w:rsid w:val="008C5060"/>
    <w:rsid w:val="008D46D5"/>
    <w:rsid w:val="008E5E6D"/>
    <w:rsid w:val="00903B78"/>
    <w:rsid w:val="00911A70"/>
    <w:rsid w:val="00913617"/>
    <w:rsid w:val="00914BB1"/>
    <w:rsid w:val="00986B7E"/>
    <w:rsid w:val="009F7620"/>
    <w:rsid w:val="00B07193"/>
    <w:rsid w:val="00B704F9"/>
    <w:rsid w:val="00B74892"/>
    <w:rsid w:val="00B77931"/>
    <w:rsid w:val="00B80582"/>
    <w:rsid w:val="00BA74D1"/>
    <w:rsid w:val="00C462BE"/>
    <w:rsid w:val="00CA2225"/>
    <w:rsid w:val="00CA3891"/>
    <w:rsid w:val="00CA5B0E"/>
    <w:rsid w:val="00D31489"/>
    <w:rsid w:val="00D93E23"/>
    <w:rsid w:val="00DC78E9"/>
    <w:rsid w:val="00E13EAD"/>
    <w:rsid w:val="00EB6CCC"/>
    <w:rsid w:val="00EC33A8"/>
    <w:rsid w:val="00EF5556"/>
    <w:rsid w:val="00F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ca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caer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7</cp:revision>
  <cp:lastPrinted>2013-11-25T15:31:00Z</cp:lastPrinted>
  <dcterms:created xsi:type="dcterms:W3CDTF">2014-02-11T22:51:00Z</dcterms:created>
  <dcterms:modified xsi:type="dcterms:W3CDTF">2014-02-28T22:08:00Z</dcterms:modified>
</cp:coreProperties>
</file>