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67" w:rsidRDefault="00413355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8E883" wp14:editId="31CCC022">
                <wp:simplePos x="0" y="0"/>
                <wp:positionH relativeFrom="column">
                  <wp:posOffset>38100</wp:posOffset>
                </wp:positionH>
                <wp:positionV relativeFrom="paragraph">
                  <wp:posOffset>8020050</wp:posOffset>
                </wp:positionV>
                <wp:extent cx="6638925" cy="11430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52734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5273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Comments/Observations </w:t>
                            </w:r>
                          </w:p>
                          <w:p w:rsidR="00516BCE" w:rsidRPr="00413355" w:rsidRDefault="00880228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33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 month of November has flown by, as many hours have been spent in travel to school conferences, and conventions.  While I missed making as many visits to the high schools as I had hoped, I felt privileged to be able to attend the ELITE </w:t>
                            </w:r>
                            <w:proofErr w:type="gramStart"/>
                            <w:r w:rsidRPr="004133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 w:rsidR="00413355" w:rsidRPr="004133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413355" w:rsidRPr="0041335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ISBE Budget Hearing, and Illinois Associations of School Board Conference in Chicago.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631.5pt;width:522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KHhwIAAAwFAAAOAAAAZHJzL2Uyb0RvYy54bWysVMtu2zAQvBfoPxC8N5L8iiNEDtKkKQqk&#10;DzQpel5RlEWEr5K0Jffru6Qc203RS1EdBC65HM7ODnl5NShJttx5YXRFi7OcEq6ZaYReV/Tb492b&#10;JSU+gG5AGs0ruuOeXq1ev7rsbcknpjOy4Y4giPZlbyvahWDLLPOs4wr8mbFc42JrnIKAoVtnjYMe&#10;0ZXMJnm+yHrjGusM497j7O24SFcJv205C5/b1vNAZEWRW0h/l/51/GerSyjXDmwn2J4G/AMLBULj&#10;oQeoWwhANk78AaUEc8abNpwxozLTtoLxVANWU+QvqnnowPJUC4rj7UEm//9g2aftF0dEU9EFJRoU&#10;tuiRD4G8NQOZRHV660tMerCYFgacxi6nSr29N+zJE21uOtBrfu2c6TsODbIr4s7sZOuI4yNI3X80&#10;DR4Dm2AS0NA6FaVDMQiiY5d2h85EKgwnF4vp8mIyp4ThWlHMpnmeepdB+bzdOh/ec6NIHFTUYesT&#10;PGzvfYh0oHxOiad5I0VzJ6RMgVvXN9KRLaBN7tKXKniRJjXpKzotzudIkimLqoVO6Ef0ztOoyV9B&#10;ke+R8m9nKxHwBkihKro8JEEZlXynm+TPAEKOYyxC6siYJ29jZUm5DUI8dE1ParlxXwF5zXMEo6QR&#10;UYvpshgDNH4RFyIVAnKNV9ZR4kz4LkKX3BaVj5BRqoMitYR9gSBtB6NMs4RyFBazk8jmmUyKTngm&#10;P0QLjGYIQz3g7miS2jQ7dAbySO3H5wQHnXE/KenxalbU/9iA45TIDxrddVHMZsg/pGA2P59g4E5X&#10;6tMV0AyhsFNYcRrehHT/Y5XaXKMLW5H8cWSy9y5euVTD/nmId/o0TlnHR2z1CwAA//8DAFBLAwQU&#10;AAYACAAAACEAeRDSx94AAAAMAQAADwAAAGRycy9kb3ducmV2LnhtbExPQW7CMBC8V+ofrK3UW7Gh&#10;SVSlcVCLxIVDUQO9O/GSRMR2ZDuQ/r7Lid5mZ0azM8V6NgO7oA+9sxKWCwEMbeN0b1sJx8P25Q1Y&#10;iMpqNTiLEn4xwLp8fChUrt3VfuOlii2jEBtyJaGLccw5D02HRoWFG9GSdnLeqEinb7n26krhZuAr&#10;ITJuVG/pQ6dG3HTYnKvJSPg6H7mqpuS0x5+q9ul2t/kUOymfn+aPd2AR53g3w60+VYeSOtVusjqw&#10;QUJGSyLRq+yV0M0g0mUKrCaUJMTxsuD/R5R/AAAA//8DAFBLAQItABQABgAIAAAAIQC2gziS/gAA&#10;AOEBAAATAAAAAAAAAAAAAAAAAAAAAABbQ29udGVudF9UeXBlc10ueG1sUEsBAi0AFAAGAAgAAAAh&#10;ADj9If/WAAAAlAEAAAsAAAAAAAAAAAAAAAAALwEAAF9yZWxzLy5yZWxzUEsBAi0AFAAGAAgAAAAh&#10;AA+VooeHAgAADAUAAA4AAAAAAAAAAAAAAAAALgIAAGRycy9lMm9Eb2MueG1sUEsBAi0AFAAGAAgA&#10;AAAhAHkQ0sfeAAAADA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52734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5273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Comments/Observations </w:t>
                      </w:r>
                    </w:p>
                    <w:p w:rsidR="00516BCE" w:rsidRPr="00413355" w:rsidRDefault="00880228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133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The month of November has flown by, as many hours have been spent in travel to school conferences, and conventions.  While I missed making as many visits to the high schools as I had hoped, I felt privileged to be able to attend the ELITE </w:t>
                      </w:r>
                      <w:proofErr w:type="gramStart"/>
                      <w:r w:rsidRPr="004133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Conference </w:t>
                      </w:r>
                      <w:r w:rsidR="00413355" w:rsidRPr="004133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413355" w:rsidRPr="0041335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ISBE Budget Hearing, and Illinois Associations of School Board Conference in Chicago.  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8BD57" wp14:editId="3F44AD57">
                <wp:simplePos x="0" y="0"/>
                <wp:positionH relativeFrom="column">
                  <wp:posOffset>38100</wp:posOffset>
                </wp:positionH>
                <wp:positionV relativeFrom="paragraph">
                  <wp:posOffset>7591425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5273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F5273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Miles </w:t>
                            </w:r>
                            <w:r w:rsidR="00F52734" w:rsidRPr="0081687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Traveled </w:t>
                            </w:r>
                            <w:r w:rsidR="00816870" w:rsidRPr="0081687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-- 1169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597.75pt;width:522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WBhwIAABIFAAAOAAAAZHJzL2Uyb0RvYy54bWysVE1v2zAMvQ/YfxB0X22naZsadYquXYcB&#10;3QfWDjvTshwLlSVNUmJ3v34UnSZBt12G+WCIJv3E9/iki8ux12wjfVDWVLw4yjmTRthGmVXFvz3c&#10;vllwFiKYBrQ1suJPMvDL5etXF4Mr5cx2VjfSMwQxoRxcxbsYXZllQXSyh3BknTSYbK3vIWLoV1nj&#10;YUD0XmezPD/NBusb562QIeDXmynJl4TftlLEz20bZGS64thbpLend53e2fICypUH1ymxbQP+oYse&#10;lMFNd1A3EIGtvfoNqlfC22DbeCRsn9m2VUISB2RT5C/Y3HfgJHFBcYLbyRT+H6z4tPnimWoqfsKZ&#10;gR5H9CDHyN7akc2SOoMLJRbdOyyLI37GKRPT4O6seAzM2OsOzEpeeW+HTkKD3RXpz+zg1wknJJB6&#10;+Ggb3AbW0RLQ2Po+SYdiMETHKT3tJpNaEfjx9PR4cT7DFgXmjvP5IqfRZVA+/+18iO+l7VlaVNzj&#10;5AkdNnchpm6gfC5JmwWrVXOrtKbAr+pr7dkG0CW39BCBF2XasAF3L85OsEfROxQtdso8oHUeJ0n+&#10;CprT8yfQXkU8AFr1FUdS+KQiKJOQ70xD6whKT2skoU1KS7I2MkuBXSPEfdcMrNZr/xXSMPOkEGtU&#10;0uJ4UUwB+r5IibQLA73CE+s58zZ+V7EjsyXhE2SSaqdIrWFLELTrYJJpTih7YbGaRN41Q9FBn2SH&#10;5IDJC3GsR/IdeSVZpbbNE/oD2yET4KWCi876n5wNeEArHn6swUvO9AeDHjsv5nOkESmYn5zNMPCH&#10;mfowA0YgFA4MidPyOtItkMgae4VebBXZZN/J1sF48IjK9pJIJ/swpqr9Vbb8BQAA//8DAFBLAwQU&#10;AAYACAAAACEAxGu6kd8AAAAMAQAADwAAAGRycy9kb3ducmV2LnhtbEyPwU7DMBBE70j8g7VI3Kid&#10;UlcQ4lRQqZceQIRyd+JtEjW2I9tpw9+zPcFtdnc0+6bYzHZgZwyx905BthDA0DXe9K5VcPjaPTwB&#10;i0k7owfvUMEPRtiUtzeFzo2/uE88V6llFOJirhV0KY0557Hp0Oq48CM6uh19sDrRGFpugr5QuB34&#10;Uog1t7p39KHTI247bE7VZBW8nw5cV9Pq+IHfVR3kbr99E3ul7u/m1xdgCef0Z4YrPqFDSUy1n5yJ&#10;bFCwpiaJ1tmzlMCuBiEzUjWp5epRAi8L/r9E+QsAAP//AwBQSwECLQAUAAYACAAAACEAtoM4kv4A&#10;AADhAQAAEwAAAAAAAAAAAAAAAAAAAAAAW0NvbnRlbnRfVHlwZXNdLnhtbFBLAQItABQABgAIAAAA&#10;IQA4/SH/1gAAAJQBAAALAAAAAAAAAAAAAAAAAC8BAABfcmVscy8ucmVsc1BLAQItABQABgAIAAAA&#10;IQDulqWBhwIAABIFAAAOAAAAAAAAAAAAAAAAAC4CAABkcnMvZTJvRG9jLnhtbFBLAQItABQABgAI&#10;AAAAIQDEa7qR3wAAAAwBAAAPAAAAAAAAAAAAAAAAAOE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5273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F5273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Miles </w:t>
                      </w:r>
                      <w:r w:rsidR="00F52734" w:rsidRPr="0081687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Traveled </w:t>
                      </w:r>
                      <w:r w:rsidR="00816870" w:rsidRPr="0081687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-- 1169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AAA76" wp14:editId="3C2A5220">
                <wp:simplePos x="0" y="0"/>
                <wp:positionH relativeFrom="margin">
                  <wp:posOffset>38100</wp:posOffset>
                </wp:positionH>
                <wp:positionV relativeFrom="paragraph">
                  <wp:posOffset>5047615</wp:posOffset>
                </wp:positionV>
                <wp:extent cx="6657975" cy="2409825"/>
                <wp:effectExtent l="114300" t="76200" r="47625" b="857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306283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306283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306283">
                              <w:rPr>
                                <w:rFonts w:ascii="Times New Roman" w:hAnsi="Times New Roman"/>
                                <w:color w:val="000000"/>
                              </w:rPr>
                              <w:t>Conduct E-mail</w:t>
                            </w:r>
                            <w:r w:rsidR="00914BB1" w:rsidRPr="0030628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and Phone</w:t>
                            </w:r>
                            <w:r w:rsidRPr="0030628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Communication</w:t>
                            </w:r>
                            <w:r w:rsidR="00914BB1" w:rsidRPr="00306283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with teachers and administrators</w:t>
                            </w:r>
                          </w:p>
                          <w:p w:rsidR="00516BCE" w:rsidRPr="00306283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0628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Schedule Teacher Visits for Agriculture Programs</w:t>
                            </w:r>
                          </w:p>
                          <w:p w:rsidR="00306283" w:rsidRPr="00DC78E9" w:rsidRDefault="00D93E2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Posting of List-Serve Messages</w:t>
                            </w:r>
                            <w:r w:rsidR="00306283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for Agriculture Departments</w:t>
                            </w:r>
                          </w:p>
                          <w:p w:rsidR="00D31489" w:rsidRPr="00DC78E9" w:rsidRDefault="00D31489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Introductory</w:t>
                            </w:r>
                            <w:r w:rsidR="00306283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Database</w:t>
                            </w: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e-mail to District IV </w:t>
                            </w:r>
                            <w:r w:rsidR="00306283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IACCAI</w:t>
                            </w:r>
                          </w:p>
                          <w:p w:rsidR="00EC33A8" w:rsidRPr="00DC78E9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Professional Development Committee Meeting via Conference Call</w:t>
                            </w:r>
                          </w:p>
                          <w:p w:rsidR="00D31489" w:rsidRDefault="00D31489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Agriculture Mechanics Curriculum revision Work</w:t>
                            </w:r>
                          </w:p>
                          <w:p w:rsidR="00880228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Consultation with Student Teachers via phone, e-mail, and in person</w:t>
                            </w:r>
                          </w:p>
                          <w:p w:rsidR="00880228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Work on Professional Evaluation Documentation Binder</w:t>
                            </w:r>
                          </w:p>
                          <w:p w:rsidR="00880228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Monitoring of Incentive Funding Budget Completion and Technical Assistance as needed</w:t>
                            </w:r>
                          </w:p>
                          <w:p w:rsidR="00413355" w:rsidRDefault="00413355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Visited the Section 16, 17, and 18  Agronomy and Dairy Foods CDE’s at Parkland College</w:t>
                            </w:r>
                          </w:p>
                          <w:p w:rsidR="00413355" w:rsidRDefault="00413355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Attended the Section 20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Greenhand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Quiz Bowl CDE</w:t>
                            </w:r>
                          </w:p>
                          <w:p w:rsidR="00880228" w:rsidRPr="00DC78E9" w:rsidRDefault="00880228" w:rsidP="0088022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pt;margin-top:397.45pt;width:524.2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v2iQIAABMFAAAOAAAAZHJzL2Uyb0RvYy54bWysVF1v2yAUfZ+0/4B4X22nSZNYdaquXadJ&#10;3YfWTnu+xjhGxcCAxOl+/S7XaZp9vUzjAXHhcjj3cOD8YtdrtpU+KGsqXpzknEkjbKPMuuJf7m9e&#10;LTgLEUwD2hpZ8UcZ+MXq5YvzwZVyYjurG+kZgphQDq7iXYyuzLIgOtlDOLFOGlxsre8hYujXWeNh&#10;QPReZ5M8P8sG6xvnrZAh4Oz1uMhXhN+2UsSPbRtkZLriyC1S76mvU5+tzqFce3CdEnsa8A8selAG&#10;Dz1AXUMEtvHqN6heCW+DbeOJsH1m21YJSTVgNUX+SzV3HThJtaA4wR1kCv8PVnzYfvJMNRWfcmag&#10;xyu6l7vIXtsdmyR1BhdKTLpzmBZ3OI23TJUGd2vFQ2DGXnVg1vLSezt0EhpkV6Sd2dHWESckkHp4&#10;bxs8BjbREtCu9X2SDsVgiI639Hi4mURF4OTZ2Wy+nM84E7g2mebLxWRGZ0D5tN35EN9K27M0qLjH&#10;qyd42N6GmOhA+ZSSTgtWq+ZGaU2BX9dX2rMtoE1uqO3Rf0rThg0VPy3mMyQpeoeqxU6Ze/TOw6jJ&#10;X0Fzan8C7VXEF6BVX/HFIQnKpOQb05A/Iyg9jrEIbRJjSd7Gyki5DULcdc3Aar3xnwF5zXIE46xR&#10;SYvTRTEGaPwiLWDjDPQan6znzNv4VcWO3JaUT5BJqoMitYZ9gaBdB6NMU0J5FhazSWT7RIaiI57k&#10;h2SB0QxxV+/IeAeb1bZ5RIMgHXIB/io46Kz/ztmAL7Ti4dsGvORMvzNosmUxnWIZkYLpbD7BwB+v&#10;1McrYARC4YVh4TS8ivQNpGKNvUQztopsklw7MtlbGF8elbL/JdLTPo4p6/kvW/0AAAD//wMAUEsD&#10;BBQABgAIAAAAIQAKp8cz4AAAAAsBAAAPAAAAZHJzL2Rvd25yZXYueG1sTI/BbsIwEETvlfoP1iL1&#10;VmwqB0qIg1okLhxaNaX3TbwkEbEdxQ6kf19zKrdZzWrmTbadTMcuNPjWWQWLuQBGtnK6tbWC4/f+&#10;+RWYD2g1ds6Sgl/ysM0fHzJMtbvaL7oUoWYxxPoUFTQh9CnnvmrIoJ+7nmz0Tm4wGOI51FwPeI3h&#10;puMvQiy5wdbGhgZ72jVUnYvRKPg4HzkWozx90k9RDsn+sHsXB6WeZtPbBligKfw/ww0/okMemUo3&#10;Wu1Zp2AZlwQFq7VcA7v5IpEJsDKqxUpK4HnG7zfkfwAAAP//AwBQSwECLQAUAAYACAAAACEAtoM4&#10;kv4AAADhAQAAEwAAAAAAAAAAAAAAAAAAAAAAW0NvbnRlbnRfVHlwZXNdLnhtbFBLAQItABQABgAI&#10;AAAAIQA4/SH/1gAAAJQBAAALAAAAAAAAAAAAAAAAAC8BAABfcmVscy8ucmVsc1BLAQItABQABgAI&#10;AAAAIQBpJIv2iQIAABMFAAAOAAAAAAAAAAAAAAAAAC4CAABkcnMvZTJvRG9jLnhtbFBLAQItABQA&#10;BgAIAAAAIQAKp8cz4AAAAAsBAAAPAAAAAAAAAAAAAAAAAOM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306283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306283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306283">
                        <w:rPr>
                          <w:rFonts w:ascii="Times New Roman" w:hAnsi="Times New Roman"/>
                          <w:color w:val="000000"/>
                        </w:rPr>
                        <w:t>Conduct E-mail</w:t>
                      </w:r>
                      <w:r w:rsidR="00914BB1" w:rsidRPr="00306283">
                        <w:rPr>
                          <w:rFonts w:ascii="Times New Roman" w:hAnsi="Times New Roman"/>
                          <w:color w:val="000000"/>
                        </w:rPr>
                        <w:t xml:space="preserve"> and Phone</w:t>
                      </w:r>
                      <w:r w:rsidRPr="00306283">
                        <w:rPr>
                          <w:rFonts w:ascii="Times New Roman" w:hAnsi="Times New Roman"/>
                          <w:color w:val="000000"/>
                        </w:rPr>
                        <w:t xml:space="preserve"> Communication</w:t>
                      </w:r>
                      <w:r w:rsidR="00914BB1" w:rsidRPr="00306283">
                        <w:rPr>
                          <w:rFonts w:ascii="Times New Roman" w:hAnsi="Times New Roman"/>
                          <w:color w:val="000000"/>
                        </w:rPr>
                        <w:t xml:space="preserve"> with teachers and administrators</w:t>
                      </w:r>
                    </w:p>
                    <w:p w:rsidR="00516BCE" w:rsidRPr="00306283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06283">
                        <w:rPr>
                          <w:rFonts w:ascii="Times New Roman" w:hAnsi="Times New Roman" w:cs="Times New Roman"/>
                          <w:color w:val="000000"/>
                        </w:rPr>
                        <w:t>Schedule Teacher Visits for Agriculture Programs</w:t>
                      </w:r>
                    </w:p>
                    <w:p w:rsidR="00306283" w:rsidRPr="00DC78E9" w:rsidRDefault="00D93E2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Posting of List-Serve Messages</w:t>
                      </w:r>
                      <w:r w:rsidR="00306283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for Agriculture Departments</w:t>
                      </w:r>
                    </w:p>
                    <w:p w:rsidR="00D31489" w:rsidRPr="00DC78E9" w:rsidRDefault="00D31489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Introductory</w:t>
                      </w:r>
                      <w:r w:rsidR="00306283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Database</w:t>
                      </w: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e-mail to District IV </w:t>
                      </w:r>
                      <w:r w:rsidR="00306283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IACCAI</w:t>
                      </w:r>
                    </w:p>
                    <w:p w:rsidR="00EC33A8" w:rsidRPr="00DC78E9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Professional Development Committee Meeting via Conference Call</w:t>
                      </w:r>
                    </w:p>
                    <w:p w:rsidR="00D31489" w:rsidRDefault="00D31489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Agriculture Mechanics Curriculum revision Work</w:t>
                      </w:r>
                    </w:p>
                    <w:p w:rsidR="00880228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Consultation with Student Teachers via phone, e-mail, and in person</w:t>
                      </w:r>
                    </w:p>
                    <w:p w:rsidR="00880228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Work on Professional Evaluation Documentation Binder</w:t>
                      </w:r>
                    </w:p>
                    <w:p w:rsidR="00880228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Monitoring of Incentive Funding Budget Completion and Technical Assistance as needed</w:t>
                      </w:r>
                    </w:p>
                    <w:p w:rsidR="00413355" w:rsidRDefault="00413355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Visited the Section 16, 17, and 18  Agronomy and Dairy Foods CDE’s at Parkland College</w:t>
                      </w:r>
                    </w:p>
                    <w:p w:rsidR="00413355" w:rsidRDefault="00413355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Attended the Section 20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Greenhand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Quiz Bowl CDE</w:t>
                      </w:r>
                    </w:p>
                    <w:p w:rsidR="00880228" w:rsidRPr="00DC78E9" w:rsidRDefault="00880228" w:rsidP="00880228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D669F" wp14:editId="3776C92A">
                <wp:simplePos x="0" y="0"/>
                <wp:positionH relativeFrom="column">
                  <wp:posOffset>57150</wp:posOffset>
                </wp:positionH>
                <wp:positionV relativeFrom="paragraph">
                  <wp:posOffset>3705225</wp:posOffset>
                </wp:positionV>
                <wp:extent cx="6638925" cy="12001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D31489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III. Meetings/Conventions/Conferences Attended – </w:t>
                            </w:r>
                            <w:r w:rsidR="00D31489" w:rsidRPr="00D3148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306283" w:rsidRPr="000F3ECB" w:rsidRDefault="000F3ECB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New Coordinator</w:t>
                            </w:r>
                            <w:r w:rsidR="00306283" w:rsidRPr="000F3EC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Ag in the Classroom Workshop- Effingham, IL</w:t>
                            </w:r>
                          </w:p>
                          <w:p w:rsidR="00914BB1" w:rsidRPr="00880228" w:rsidRDefault="00306283" w:rsidP="00914B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/>
                                <w:color w:val="000000"/>
                              </w:rPr>
                              <w:t>ISBE Budget Hearing</w:t>
                            </w:r>
                            <w:r w:rsidR="00BA74D1" w:rsidRPr="00880228">
                              <w:rPr>
                                <w:rFonts w:ascii="Times New Roman" w:hAnsi="Times New Roman"/>
                                <w:color w:val="000000"/>
                              </w:rPr>
                              <w:t>- Champaign, IL</w:t>
                            </w:r>
                          </w:p>
                          <w:p w:rsidR="00914BB1" w:rsidRPr="00880228" w:rsidRDefault="00914BB1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FCAE Staff Meeting- Springfield, IL</w:t>
                            </w:r>
                          </w:p>
                          <w:p w:rsidR="00EC33A8" w:rsidRPr="00880228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ELITE</w:t>
                            </w:r>
                            <w:r w:rsidR="00EC33A8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Conference- Bloomington, IL</w:t>
                            </w:r>
                          </w:p>
                          <w:p w:rsidR="00880228" w:rsidRPr="00880228" w:rsidRDefault="00306283" w:rsidP="008802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Illinois School Board Conference- Chicago, </w:t>
                            </w:r>
                            <w:r w:rsid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5pt;margin-top:291.75pt;width:522.7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77iAIAABMFAAAOAAAAZHJzL2Uyb0RvYy54bWysVE1v3CAQvVfqf0DcG6/3I9lY8Ubppqkq&#10;pR9qUvU8xniNgoECu3b66zuMN5tV2l6qckCMGT/mvXlwcTl0mu2kD8qakucnE86kEbZWZlPyb/c3&#10;b5achQimBm2NLPmjDPxy9frVRe8KObWt1bX0DEFMKHpX8jZGV2RZEK3sIJxYJw1uNtZ3EDH0m6z2&#10;0CN6p7PpZHKa9dbXzlshQ8Cv1+MmXxF+00gRPzdNkJHpkmNtkWZPc5XmbHUBxcaDa5XYlwH/UEUH&#10;yuChB6hriMC2Xv0G1SnhbbBNPBG2y2zTKCGJA7LJJy/Y3LXgJHFBcYI7yBT+H6z4tPvimapLPuPM&#10;QIctupdDZG/twKZJnd6FApPuHKbFAT9jl4lpcLdWPARm7LoFs5FX3tu+lVBjdXn6Mzv6dcQJCaTq&#10;P9oaj4FttAQ0NL5L0qEYDNGxS4+HzqRSBH48PZ0tz6cLzgTu5dj4fEG9y6B4+t35EN9L27G0KLnH&#10;1hM87G5DTOVA8ZSSTgtWq/pGaU2B31Rr7dkO0CY3NIjBizRtWI9C5Wd4OBOdQ9Viq8w9eudh1OSv&#10;oBMafwLtVMQboFVX8uUhCYqk5DtTkz8jKD2ukYQ2qWJJ3kZmpNwWIe7aumeV3vqvgHUtJgjGWa2S&#10;FrNlPgZo/Dxt4OAM9AavrOfM2/hdxZbclpRPkEmqgyKVhj1B0K6FUaY5oTwLi9kksn0qhqKjOskP&#10;yQKjGeJQDXvjIUjySmXrRzQIlkMuwFcFF631Pznr8YaWPPzYgpec6Q8GTXaez+dII1IwX5xNMfDH&#10;O9XxDhiBUNgwJE7LdaRnIJE19grN2CiyyXMlewvjzSMq+1ciXe3jmLKe37LVLwAAAP//AwBQSwME&#10;FAAGAAgAAAAhAI+i7aPfAAAACgEAAA8AAABkcnMvZG93bnJldi54bWxMj8FOwzAQRO9I/IO1SNyo&#10;TalpCdlUUKmXHqgI5e7E2yRqbEe204a/xz3BbVazmnmTryfTszP50DmL8DgTwMjWTne2QTh8bR9W&#10;wEJUVqveWUL4oQDr4vYmV5l2F/tJ5zI2LIXYkCmENsYh4zzULRkVZm4gm7yj80bFdPqGa68uKdz0&#10;fC7EMzeqs6mhVQNtWqpP5WgQPk4HrspxcdzTd1l5ud1t3sUO8f5uensFFmmKf89wxU/oUCSmyo1W&#10;B9YjvKQlEUGuniSwqy/kIqkKYbmcS+BFzv9PKH4BAAD//wMAUEsBAi0AFAAGAAgAAAAhALaDOJL+&#10;AAAA4QEAABMAAAAAAAAAAAAAAAAAAAAAAFtDb250ZW50X1R5cGVzXS54bWxQSwECLQAUAAYACAAA&#10;ACEAOP0h/9YAAACUAQAACwAAAAAAAAAAAAAAAAAvAQAAX3JlbHMvLnJlbHNQSwECLQAUAAYACAAA&#10;ACEA3/t++4gCAAATBQAADgAAAAAAAAAAAAAAAAAuAgAAZHJzL2Uyb0RvYy54bWxQSwECLQAUAAYA&#10;CAAAACEAj6Lto98AAAAKAQAADwAAAAAAAAAAAAAAAADi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D31489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III. Meetings/Conventions/Conferences Attended – </w:t>
                      </w:r>
                      <w:r w:rsidR="00D31489" w:rsidRPr="00D3148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  <w:p w:rsidR="00306283" w:rsidRPr="000F3ECB" w:rsidRDefault="000F3ECB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New Coordinator</w:t>
                      </w:r>
                      <w:r w:rsidR="00306283" w:rsidRPr="000F3ECB">
                        <w:rPr>
                          <w:rFonts w:ascii="Times New Roman" w:hAnsi="Times New Roman"/>
                          <w:color w:val="000000"/>
                        </w:rPr>
                        <w:t xml:space="preserve"> Ag in the Classroom Workshop- Effingham, IL</w:t>
                      </w:r>
                    </w:p>
                    <w:p w:rsidR="00914BB1" w:rsidRPr="00880228" w:rsidRDefault="00306283" w:rsidP="00914B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/>
                          <w:color w:val="000000"/>
                        </w:rPr>
                        <w:t>ISBE Budget Hearing</w:t>
                      </w:r>
                      <w:r w:rsidR="00BA74D1" w:rsidRPr="00880228">
                        <w:rPr>
                          <w:rFonts w:ascii="Times New Roman" w:hAnsi="Times New Roman"/>
                          <w:color w:val="000000"/>
                        </w:rPr>
                        <w:t>- Champaign, IL</w:t>
                      </w:r>
                    </w:p>
                    <w:p w:rsidR="00914BB1" w:rsidRPr="00880228" w:rsidRDefault="00914BB1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FCAE Staff Meeting- Springfield, IL</w:t>
                      </w:r>
                    </w:p>
                    <w:p w:rsidR="00EC33A8" w:rsidRPr="00880228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ELITE</w:t>
                      </w:r>
                      <w:r w:rsidR="00EC33A8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Conference- Bloomington, IL</w:t>
                      </w:r>
                    </w:p>
                    <w:p w:rsidR="00880228" w:rsidRPr="00880228" w:rsidRDefault="00306283" w:rsidP="008802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Illinois School Board Conference- Chicago, </w:t>
                      </w:r>
                      <w:r w:rsidR="00880228">
                        <w:rPr>
                          <w:rFonts w:ascii="Times New Roman" w:hAnsi="Times New Roman" w:cs="Times New Roman"/>
                          <w:color w:val="00000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1D35" wp14:editId="7C3D68FF">
                <wp:simplePos x="0" y="0"/>
                <wp:positionH relativeFrom="margin">
                  <wp:posOffset>57150</wp:posOffset>
                </wp:positionH>
                <wp:positionV relativeFrom="paragraph">
                  <wp:posOffset>2895600</wp:posOffset>
                </wp:positionV>
                <wp:extent cx="6638925" cy="657225"/>
                <wp:effectExtent l="114300" t="76200" r="47625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C33A8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33A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II. Workshops</w:t>
                            </w:r>
                            <w:r w:rsidR="00541252" w:rsidRPr="00EC33A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EC33A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EC33A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</w:p>
                          <w:p w:rsidR="00880228" w:rsidRPr="00880228" w:rsidRDefault="00306283" w:rsidP="008802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A4EC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MacArthur High School Career Day- Decatur, IL</w:t>
                            </w:r>
                            <w:r w:rsidR="00914BB1" w:rsidRPr="002A4EC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(</w:t>
                            </w:r>
                            <w:r w:rsidRPr="002A4EC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November 5, 2013</w:t>
                            </w:r>
                            <w:r w:rsidR="00516BCE" w:rsidRPr="002A4EC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516BCE" w:rsidRPr="002C7336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228pt;width:522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n7hwIAABIFAAAOAAAAZHJzL2Uyb0RvYy54bWysVNtuGyEQfa/Uf0C8N+t1bMdZZR2lSVNV&#10;Si9qUvV5FlgvCrcC9m769R1Yx3ZvL1V5QAwzHGbOHLi4HLQiW+GDtKam5cmEEmGY5dKsa/rl4fbV&#10;kpIQwXBQ1oiaPolAL1cvX1z0rhJT21nFhScIYkLVu5p2MbqqKALrhIZwYp0w6Gyt1xDR9OuCe+gR&#10;XatiOpksit567rxlIgTcvRmddJXx21aw+LFtg4hE1RRzi3n2eW7SXKwuoFp7cJ1kuzTgH7LQIA1e&#10;uoe6gQhk4+VvUFoyb4Nt4wmzurBtK5nINWA15eSXau47cCLXguQEt6cp/D9Y9mH7yRPJazqlxIDG&#10;Fj2IIZLXdiDTxE7vQoVB9w7D4oDb2OVcaXB3lj0GYux1B2Ytrry3fSeAY3ZlOlkcHR1xQgJp+veW&#10;4zWwiTYDDa3XiTokgyA6dulp35mUCsPNxeJ0eT6dU8LQt5ifTXGdroDq+bTzIb4VVpO0qKnHzmd0&#10;2N6FOIY+h6TLglWS30qlsuHXzbXyZAuokts8dug/hSlD+pqelmdzzJFph6TFTpoHlM7jSMlfQSd5&#10;/AlUy4gPQEld0+U+CKpE5BvDMXGoIkg1rrFeZdKWyNLGypJhNwhx3/GeNGrjPwPmNZ8gGCVcJi5O&#10;l+VooO7L5MBBCag1vlhPibfxq4xdFlsiPkEmqvaMNAp2BYJyHYw0zTLKgViMzv3YJ5OtozyzHJIC&#10;Ri3EoRmy7maJlSSVxvIn1Aemk0WAnwouOuu/U9LjA61p+LYBLyhR7wxq7LyczbCMmI0ZSgINf+xp&#10;jj1gGEJhw7DwvLyO+RdIxRp7hVpsZZbJIZOdgvHh5VJ2n0R62cd2jjp8ZasfAAAA//8DAFBLAwQU&#10;AAYACAAAACEAKRJOz94AAAAKAQAADwAAAGRycy9kb3ducmV2LnhtbEyPwU7DMBBE70j8g7VI3KgN&#10;iisa4lRQqZceqAjl7sTbJGq8jmynDX+Peyq3Wc1q5k2xnu3AzuhD70jB80IAQ2qc6alVcPjePr0C&#10;C1GT0YMjVPCLAdbl/V2hc+Mu9IXnKrYshVDItYIuxjHnPDQdWh0WbkRK3tF5q2M6fcuN15cUbgf+&#10;IsSSW91Tauj0iJsOm1M1WQWfpwPX1ZQd9/hT1V5ud5sPsVPq8WF+fwMWcY63Z7jiJ3QoE1PtJjKB&#10;DQpWaUlUkMllEldfyEwCqxVIuZLAy4L/n1D+AQAA//8DAFBLAQItABQABgAIAAAAIQC2gziS/gAA&#10;AOEBAAATAAAAAAAAAAAAAAAAAAAAAABbQ29udGVudF9UeXBlc10ueG1sUEsBAi0AFAAGAAgAAAAh&#10;ADj9If/WAAAAlAEAAAsAAAAAAAAAAAAAAAAALwEAAF9yZWxzLy5yZWxzUEsBAi0AFAAGAAgAAAAh&#10;AMxOSfuHAgAAEgUAAA4AAAAAAAAAAAAAAAAALgIAAGRycy9lMm9Eb2MueG1sUEsBAi0AFAAGAAgA&#10;AAAhACkSTs/eAAAACgEAAA8AAAAAAAAAAAAAAAAA4Q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C33A8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C33A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II. Workshops</w:t>
                      </w:r>
                      <w:r w:rsidR="00541252" w:rsidRPr="00EC33A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EC33A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EC33A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</w:p>
                    <w:p w:rsidR="00880228" w:rsidRPr="00880228" w:rsidRDefault="00306283" w:rsidP="008802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A4ECB">
                        <w:rPr>
                          <w:rFonts w:ascii="Times New Roman" w:hAnsi="Times New Roman" w:cs="Times New Roman"/>
                          <w:color w:val="000000"/>
                        </w:rPr>
                        <w:t>MacArthur High School Career Day- Decatur, IL</w:t>
                      </w:r>
                      <w:r w:rsidR="00914BB1" w:rsidRPr="002A4EC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(</w:t>
                      </w:r>
                      <w:r w:rsidRPr="002A4ECB">
                        <w:rPr>
                          <w:rFonts w:ascii="Times New Roman" w:hAnsi="Times New Roman" w:cs="Times New Roman"/>
                          <w:color w:val="000000"/>
                        </w:rPr>
                        <w:t>November 5, 2013</w:t>
                      </w:r>
                      <w:r w:rsidR="00516BCE" w:rsidRPr="002A4ECB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  <w:p w:rsidR="00516BCE" w:rsidRPr="002C7336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EA4F" wp14:editId="0DB6B34A">
                <wp:simplePos x="0" y="0"/>
                <wp:positionH relativeFrom="column">
                  <wp:posOffset>57150</wp:posOffset>
                </wp:positionH>
                <wp:positionV relativeFrom="paragraph">
                  <wp:posOffset>609600</wp:posOffset>
                </wp:positionV>
                <wp:extent cx="6638925" cy="21812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880228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88022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88022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880228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8</w:t>
                            </w:r>
                            <w:r w:rsidR="00541252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</w:t>
                            </w: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914BB1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880228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te</w:t>
                            </w:r>
                            <w:r w:rsidR="00D31489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achers, </w:t>
                            </w:r>
                            <w:r w:rsidR="00306283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 Community College Program</w:t>
                            </w:r>
                            <w:r w:rsidR="00880228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* 3 Administrators</w:t>
                            </w:r>
                          </w:p>
                          <w:p w:rsidR="00914BB1" w:rsidRPr="002C7336" w:rsidRDefault="002C7336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C733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Edinburg</w:t>
                            </w:r>
                            <w:r w:rsidR="00BA74D1" w:rsidRPr="002C733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="00914BB1" w:rsidRPr="002C733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</w:t>
                            </w:r>
                            <w:r w:rsidRPr="002C733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Alan </w:t>
                            </w:r>
                            <w:proofErr w:type="spellStart"/>
                            <w:r w:rsidRPr="002C733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McCallister</w:t>
                            </w:r>
                            <w:proofErr w:type="spellEnd"/>
                          </w:p>
                          <w:p w:rsidR="00516BCE" w:rsidRPr="00B80582" w:rsidRDefault="00C462B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Gibson City- Melvin- Sibley </w:t>
                            </w:r>
                            <w:r w:rsidR="00516BCE"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School</w:t>
                            </w:r>
                            <w:r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Elliott </w:t>
                            </w:r>
                            <w:proofErr w:type="spellStart"/>
                            <w:r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Hasselbring</w:t>
                            </w:r>
                            <w:proofErr w:type="spellEnd"/>
                            <w:r w:rsid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516BCE" w:rsidRPr="00B80582" w:rsidRDefault="00C462B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Fisher</w:t>
                            </w:r>
                            <w:r w:rsidR="00516BCE"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School- </w:t>
                            </w:r>
                            <w:r w:rsidRPr="00B8058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Ariel Bunting</w:t>
                            </w:r>
                          </w:p>
                          <w:p w:rsidR="00516BCE" w:rsidRPr="00DC78E9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Maroa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</w:t>
                            </w:r>
                            <w:r w:rsidR="00C462BE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Forsyth</w:t>
                            </w:r>
                            <w:r w:rsidR="00516BCE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High School</w:t>
                            </w:r>
                            <w:r w:rsidR="00C462BE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 Cassie Crouch </w:t>
                            </w:r>
                          </w:p>
                          <w:p w:rsidR="00516BCE" w:rsidRPr="00DC78E9" w:rsidRDefault="00C462B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Hoopeston </w:t>
                            </w:r>
                            <w:r w:rsidR="00516BCE"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High School- </w:t>
                            </w:r>
                            <w:r w:rsidRPr="00DC78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Emily McCray</w:t>
                            </w:r>
                            <w:r w:rsid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CA5B0E" w:rsidRPr="00880228" w:rsidRDefault="00CA5B0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Rantoul Township High School- Roman Fox</w:t>
                            </w:r>
                          </w:p>
                          <w:p w:rsidR="00D31489" w:rsidRPr="00880228" w:rsidRDefault="00C462B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Okaw</w:t>
                            </w:r>
                            <w:proofErr w:type="spellEnd"/>
                            <w:r w:rsidR="00D31489"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Valley High School- </w:t>
                            </w:r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Aspen </w:t>
                            </w:r>
                            <w:proofErr w:type="spellStart"/>
                            <w:r w:rsidRP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Pirtle</w:t>
                            </w:r>
                            <w:proofErr w:type="spellEnd"/>
                            <w:r w:rsidR="008802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*</w:t>
                            </w:r>
                          </w:p>
                          <w:p w:rsidR="00D31489" w:rsidRDefault="00C462B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A5B0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Richland Community College</w:t>
                            </w:r>
                            <w:r w:rsidR="00D31489" w:rsidRPr="00CA5B0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Decatur- </w:t>
                            </w:r>
                            <w:r w:rsidRPr="00CA5B0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Dave McLaughlin</w:t>
                            </w:r>
                          </w:p>
                          <w:p w:rsidR="00880228" w:rsidRPr="00CA5B0E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Mt. Zion High School- N.P. Das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5pt;margin-top:48pt;width:522.7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aLiAIAABMFAAAOAAAAZHJzL2Uyb0RvYy54bWysVF1v2yAUfZ+0/4B4Xx07SZtadaquXadJ&#10;3YfWTHu+BhyjYmBAYne/fhecJta2p2k8IC5cH5977oGr66FTZC+cl0ZXND+bUSI0M1zqbUW/be7f&#10;rCjxATQHZbSo6LPw9Hr9+tVVb0tRmNYoLhxBEO3L3la0DcGWWeZZKzrwZ8YKjYeNcR0EDN024w56&#10;RO9UVsxm51lvHLfOMOE97t6Nh3Sd8JtGsPC5abwIRFUUuYU0uzTXcc7WV1BuHdhWsgMN+AcWHUiN&#10;Pz1C3UEAsnPyD6hOMme8acIZM11mmkYykWrAavLZb9U8tmBFqgXF8fYok/9/sOzT/osjkmPvKNHQ&#10;YYs2YgjkrRlIEdXprS8x6dFiWhhwO2bGSr19MOzJE21uW9BbceOc6VsBHNnl8cts8umI4yNI3X80&#10;HH8Du2AS0NC4LgKiGATRsUvPx85EKgw3z8/nq8tiSQnDsyJf5QUG8R9QvnxunQ/vhelIXFTUYesT&#10;POwffBhTX1ISfaMkv5dKpcBt61vlyB7QJvdpHND9NE1p0ld0nl8skSTrLKoWWqk36J2nUZNptp+C&#10;ztL4G2gnA94AJbuKro5JUEYl32mOxKEMINW4xnqVjlsieRsri4HZIcRjy3tSq537CshrOUMwSriM&#10;WsxX+Rig8fN4gIMSUFu8so4SZ8J3Gdrktqh8hIxSHRWpFRwKBGVbGGVaJJSTsJid+nEkk6IJz+SH&#10;aIHRDGGoh2S81MjoldrwZzQI0kkuwFcFF61xPynp8YZW1P/YgROUqA8aTXaZLxZYRkjBYnlRYOCm&#10;J/X0BDRDKGwYFp6WtyE9A7FYbW7QjI1MNjkxOVgYb14q5fBKxKs9jVPW6S1b/wIAAP//AwBQSwME&#10;FAAGAAgAAAAhAMfSpKTdAAAACQEAAA8AAABkcnMvZG93bnJldi54bWxMj8FOwzAQRO9I/IO1SNyo&#10;DSQVDXEqqNRLDyBCuW/ibRI1Xkex04a/xz3R02g1o9k3+Xq2vTjR6DvHGh4XCgRx7UzHjYb99/bh&#10;BYQPyAZ7x6Thlzysi9ubHDPjzvxFpzI0Ipawz1BDG8KQSenrliz6hRuIo3dwo8UQz7GRZsRzLLe9&#10;fFJqKS12HD+0ONCmpfpYTlbDx3EvsZySwyf9lNWYbnebd7XT+v5ufnsFEWgO/2G44Ed0KCJT5SY2&#10;XvQaVnFJiLKMerFVmqQgKg3J8yoFWeTyekHxBwAA//8DAFBLAQItABQABgAIAAAAIQC2gziS/gAA&#10;AOEBAAATAAAAAAAAAAAAAAAAAAAAAABbQ29udGVudF9UeXBlc10ueG1sUEsBAi0AFAAGAAgAAAAh&#10;ADj9If/WAAAAlAEAAAsAAAAAAAAAAAAAAAAALwEAAF9yZWxzLy5yZWxzUEsBAi0AFAAGAAgAAAAh&#10;AE0/xouIAgAAEwUAAA4AAAAAAAAAAAAAAAAALgIAAGRycy9lMm9Eb2MueG1sUEsBAi0AFAAGAAgA&#10;AAAhAMfSpKTdAAAACQEAAA8AAAAAAAAAAAAAAAAA4g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880228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88022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88022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880228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8</w:t>
                      </w:r>
                      <w:r w:rsidR="00541252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</w:t>
                      </w: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914BB1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880228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8</w:t>
                      </w: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te</w:t>
                      </w:r>
                      <w:r w:rsidR="00D31489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achers, </w:t>
                      </w:r>
                      <w:r w:rsidR="00306283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1 Community College Program</w:t>
                      </w:r>
                      <w:r w:rsidR="00880228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* 3 Administrators</w:t>
                      </w:r>
                    </w:p>
                    <w:p w:rsidR="00914BB1" w:rsidRPr="002C7336" w:rsidRDefault="002C7336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C7336">
                        <w:rPr>
                          <w:rFonts w:ascii="Times New Roman" w:hAnsi="Times New Roman" w:cs="Times New Roman"/>
                          <w:color w:val="000000"/>
                        </w:rPr>
                        <w:t>Edinburg</w:t>
                      </w:r>
                      <w:r w:rsidR="00BA74D1" w:rsidRPr="002C733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="00914BB1" w:rsidRPr="002C733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</w:t>
                      </w:r>
                      <w:r w:rsidRPr="002C733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Alan </w:t>
                      </w:r>
                      <w:proofErr w:type="spellStart"/>
                      <w:r w:rsidRPr="002C7336">
                        <w:rPr>
                          <w:rFonts w:ascii="Times New Roman" w:hAnsi="Times New Roman" w:cs="Times New Roman"/>
                          <w:color w:val="000000"/>
                        </w:rPr>
                        <w:t>McCallister</w:t>
                      </w:r>
                      <w:proofErr w:type="spellEnd"/>
                    </w:p>
                    <w:p w:rsidR="00516BCE" w:rsidRPr="00B80582" w:rsidRDefault="00C462B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Gibson City- Melvin- Sibley </w:t>
                      </w:r>
                      <w:r w:rsidR="00516BCE"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>High School</w:t>
                      </w:r>
                      <w:r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Elliott </w:t>
                      </w:r>
                      <w:proofErr w:type="spellStart"/>
                      <w:r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>Hasselbring</w:t>
                      </w:r>
                      <w:proofErr w:type="spellEnd"/>
                      <w:r w:rsidR="00B80582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516BCE" w:rsidRPr="00B80582" w:rsidRDefault="00C462B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>Fisher</w:t>
                      </w:r>
                      <w:r w:rsidR="00516BCE"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School- </w:t>
                      </w:r>
                      <w:r w:rsidRPr="00B80582">
                        <w:rPr>
                          <w:rFonts w:ascii="Times New Roman" w:hAnsi="Times New Roman" w:cs="Times New Roman"/>
                          <w:color w:val="000000"/>
                        </w:rPr>
                        <w:t>Ariel Bunting</w:t>
                      </w:r>
                    </w:p>
                    <w:p w:rsidR="00516BCE" w:rsidRPr="00DC78E9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Maroa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-</w:t>
                      </w:r>
                      <w:r w:rsidR="00C462BE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Forsyth</w:t>
                      </w:r>
                      <w:r w:rsidR="00516BCE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High School</w:t>
                      </w:r>
                      <w:r w:rsidR="00C462BE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 Cassie Crouch </w:t>
                      </w:r>
                    </w:p>
                    <w:p w:rsidR="00516BCE" w:rsidRPr="00DC78E9" w:rsidRDefault="00C462B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Hoopeston </w:t>
                      </w:r>
                      <w:r w:rsidR="00516BCE"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High School- </w:t>
                      </w:r>
                      <w:r w:rsidRPr="00DC78E9">
                        <w:rPr>
                          <w:rFonts w:ascii="Times New Roman" w:hAnsi="Times New Roman" w:cs="Times New Roman"/>
                          <w:color w:val="000000"/>
                        </w:rPr>
                        <w:t>Emily McCray</w:t>
                      </w:r>
                      <w:r w:rsidR="00880228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CA5B0E" w:rsidRPr="00880228" w:rsidRDefault="00CA5B0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Rantoul Township High School- Roman Fox</w:t>
                      </w:r>
                    </w:p>
                    <w:p w:rsidR="00D31489" w:rsidRPr="00880228" w:rsidRDefault="00C462B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spellStart"/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Okaw</w:t>
                      </w:r>
                      <w:proofErr w:type="spellEnd"/>
                      <w:r w:rsidR="00D31489"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Valley High School- </w:t>
                      </w:r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Aspen </w:t>
                      </w:r>
                      <w:proofErr w:type="spellStart"/>
                      <w:r w:rsidRPr="00880228">
                        <w:rPr>
                          <w:rFonts w:ascii="Times New Roman" w:hAnsi="Times New Roman" w:cs="Times New Roman"/>
                          <w:color w:val="000000"/>
                        </w:rPr>
                        <w:t>Pirtle</w:t>
                      </w:r>
                      <w:proofErr w:type="spellEnd"/>
                      <w:r w:rsidR="00880228">
                        <w:rPr>
                          <w:rFonts w:ascii="Times New Roman" w:hAnsi="Times New Roman" w:cs="Times New Roman"/>
                          <w:color w:val="000000"/>
                        </w:rPr>
                        <w:t>*</w:t>
                      </w:r>
                    </w:p>
                    <w:p w:rsidR="00D31489" w:rsidRDefault="00C462B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A5B0E">
                        <w:rPr>
                          <w:rFonts w:ascii="Times New Roman" w:hAnsi="Times New Roman" w:cs="Times New Roman"/>
                          <w:color w:val="000000"/>
                        </w:rPr>
                        <w:t>Richland Community College</w:t>
                      </w:r>
                      <w:r w:rsidR="00D31489" w:rsidRPr="00CA5B0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Decatur- </w:t>
                      </w:r>
                      <w:r w:rsidRPr="00CA5B0E">
                        <w:rPr>
                          <w:rFonts w:ascii="Times New Roman" w:hAnsi="Times New Roman" w:cs="Times New Roman"/>
                          <w:color w:val="000000"/>
                        </w:rPr>
                        <w:t>Dave McLaughlin</w:t>
                      </w:r>
                    </w:p>
                    <w:p w:rsidR="00880228" w:rsidRPr="00CA5B0E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Mt. Zion High School- N.P. Das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2C733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Novem</w:t>
                            </w:r>
                            <w:r w:rsidR="00EC33A8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ber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2013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5720" id="_x0000_s1032" type="#_x0000_t202" style="position:absolute;margin-left:4.5pt;margin-top:-15.75pt;width:52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2C733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Novem</w:t>
                      </w:r>
                      <w:r w:rsidR="00EC33A8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ber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2013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1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C55A1"/>
    <w:rsid w:val="000D01C6"/>
    <w:rsid w:val="000F3ECB"/>
    <w:rsid w:val="002A4ECB"/>
    <w:rsid w:val="002C7336"/>
    <w:rsid w:val="002E7E3A"/>
    <w:rsid w:val="00306283"/>
    <w:rsid w:val="003D6467"/>
    <w:rsid w:val="00413355"/>
    <w:rsid w:val="004B3A6D"/>
    <w:rsid w:val="00516BCE"/>
    <w:rsid w:val="00541252"/>
    <w:rsid w:val="00595290"/>
    <w:rsid w:val="005D5DB4"/>
    <w:rsid w:val="007A3411"/>
    <w:rsid w:val="007F0267"/>
    <w:rsid w:val="00816870"/>
    <w:rsid w:val="00880228"/>
    <w:rsid w:val="008D46D5"/>
    <w:rsid w:val="008E5E6D"/>
    <w:rsid w:val="00903B78"/>
    <w:rsid w:val="00914BB1"/>
    <w:rsid w:val="009F7620"/>
    <w:rsid w:val="00B80582"/>
    <w:rsid w:val="00BA74D1"/>
    <w:rsid w:val="00C462BE"/>
    <w:rsid w:val="00CA5B0E"/>
    <w:rsid w:val="00D31489"/>
    <w:rsid w:val="00D93E23"/>
    <w:rsid w:val="00DC78E9"/>
    <w:rsid w:val="00EB6CCC"/>
    <w:rsid w:val="00EC33A8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11</cp:revision>
  <cp:lastPrinted>2013-11-25T15:31:00Z</cp:lastPrinted>
  <dcterms:created xsi:type="dcterms:W3CDTF">2013-11-02T21:31:00Z</dcterms:created>
  <dcterms:modified xsi:type="dcterms:W3CDTF">2013-11-25T15:54:00Z</dcterms:modified>
</cp:coreProperties>
</file>