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F52734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91D8B" wp14:editId="4F3F2F78">
                <wp:simplePos x="0" y="0"/>
                <wp:positionH relativeFrom="column">
                  <wp:posOffset>57150</wp:posOffset>
                </wp:positionH>
                <wp:positionV relativeFrom="paragraph">
                  <wp:posOffset>8248651</wp:posOffset>
                </wp:positionV>
                <wp:extent cx="6638925" cy="1162050"/>
                <wp:effectExtent l="114300" t="76200" r="47625" b="762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F52734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VI. Comments/Observations </w:t>
                            </w:r>
                          </w:p>
                          <w:p w:rsidR="00516BCE" w:rsidRPr="00F52734" w:rsidRDefault="00F52734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27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This past month of work seems to have covered the spectrum of agriculture education in Illinois.  I have enjoyed observations from AITC workshops to student and advanced teachers.</w:t>
                            </w:r>
                            <w:r w:rsidR="002E7E3A" w:rsidRPr="00F527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527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For the first time, I was able to attend the Illinois PAS Conference and NASAE Conference, which both proved to be beneficial learning experiences.  In conducting school visits, I continue to worry about the implications that funding constraints are going to place on our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districts and </w:t>
                            </w:r>
                            <w:r w:rsidRPr="00F5273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teachers.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91D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49.5pt;width:522.75pt;height:9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1AOigIAABMFAAAOAAAAZHJzL2Uyb0RvYy54bWysVF1v2yAUfZ+0/4B4X22nSZpadaquXadJ&#10;3YfWTnu+xjhGxcCAxOl+/S7XSRp128s0HhDXXB/uOffAxeW212wjfVDWVLw4yTmTRthGmVXFvz3c&#10;vllwFiKYBrQ1suJPMvDL5etXF4Mr5cR2VjfSMwQxoRxcxbsYXZllQXSyh3BinTS42VrfQ8TQr7LG&#10;w4Dovc4meT7PBusb562QIeDXm3GTLwm/baWIn9s2yMh0xbG2SLOnuU5ztryAcuXBdUrsyoB/qKIH&#10;ZfDQA9QNRGBrr36D6pXwNtg2ngjbZ7ZtlZDEAdkU+Qs29x04SVxQnOAOMoX/Bys+bb54ppqKzzkz&#10;0GOLHuQ2srd2yyZJncGFEpPuHabFLX7GLhPT4O6seAzM2OsOzEpeeW+HTkKD1RXpz+zo1xEnJJB6&#10;+GgbPAbW0RLQtvV9kg7FYIiOXXo6dCaVIvDjfH66OJ/MOBO4VxTzST6j3mVQ7n93PsT30vYsLSru&#10;sfUED5u7EFM5UO5T0mnBatXcKq0p8Kv6Wnu2AbTJLQ1i8CJNGzZU/LQ4w8OZ6B2qFjtlHtA7j6Mm&#10;fwXNafwJtFcRb4BWfcUXhyQok5LvTEP+jKD0uEYS2qSKJXkbmZFya4S475qB1XrtvwLWNcsRjLNG&#10;JS1OF8UYoPGLtIGDM9ArvLKeM2/jdxU7cltSPkEmqQ6K1Bp2BEG7DkaZpoTyLCxmk8h2XwxFR3WS&#10;H5IFRjPEbb0l4033Nqtt84QGwXLIBfiq4KKz/idnA97Qiocfa/CSM/3BoMnOi+kUaUQKprOzCQb+&#10;eKc+3gEjEAobhsRpeR3pGUhkjb1CM7aKbJJcO1ayszDePKKyeyXS1T6OKev5LVv+AgAA//8DAFBL&#10;AwQUAAYACAAAACEAGRSAr98AAAAMAQAADwAAAGRycy9kb3ducmV2LnhtbEyPwU7DMBBE70j8g7VI&#10;3KhNlKA2xKmgUi89gEjLfRNvk6ixHdlOG/4e5wS32d3R7JtiO+uBXcn53hoJzysBjExjVW9aCafj&#10;/mkNzAc0CgdrSMIPediW93cF5srezBddq9CyGGJ8jhK6EMacc990pNGv7Egm3s7WaQxxdC1XDm8x&#10;XA88EeKFa+xN/NDhSLuOmks1aQkflxPHakrPn/Rd1S7bH3bv4iDl48P89gos0Bz+zLDgR3QoI1Nt&#10;J6M8GyRsYpMQ18lmUYtBZGkGrI4qXScCeFnw/yXKXwAAAP//AwBQSwECLQAUAAYACAAAACEAtoM4&#10;kv4AAADhAQAAEwAAAAAAAAAAAAAAAAAAAAAAW0NvbnRlbnRfVHlwZXNdLnhtbFBLAQItABQABgAI&#10;AAAAIQA4/SH/1gAAAJQBAAALAAAAAAAAAAAAAAAAAC8BAABfcmVscy8ucmVsc1BLAQItABQABgAI&#10;AAAAIQAbb1AOigIAABMFAAAOAAAAAAAAAAAAAAAAAC4CAABkcnMvZTJvRG9jLnhtbFBLAQItABQA&#10;BgAIAAAAIQAZFICv3wAAAAwBAAAPAAAAAAAAAAAAAAAAAOQ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F52734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VI. Comments/Observations </w:t>
                      </w:r>
                    </w:p>
                    <w:p w:rsidR="00516BCE" w:rsidRPr="00F52734" w:rsidRDefault="00F52734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F5273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This past month of work seems to have covered the spectrum of agriculture education in Illinois.  I have enjoyed observations from AITC workshops to student and advanced teachers.</w:t>
                      </w:r>
                      <w:r w:rsidR="002E7E3A" w:rsidRPr="00F5273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Pr="00F5273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For the first time, I was able to attend the Illinois PAS Conference and NASAE Conference, which both proved to be beneficial learning experiences.  In conducting school visits, I continue to worry about the implications that funding constraints are going to place on our 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districts and </w:t>
                      </w:r>
                      <w:r w:rsidRPr="00F5273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teachers.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43AF9" wp14:editId="1F1747B0">
                <wp:simplePos x="0" y="0"/>
                <wp:positionH relativeFrom="column">
                  <wp:posOffset>38100</wp:posOffset>
                </wp:positionH>
                <wp:positionV relativeFrom="paragraph">
                  <wp:posOffset>7877175</wp:posOffset>
                </wp:positionV>
                <wp:extent cx="6638925" cy="304800"/>
                <wp:effectExtent l="114300" t="76200" r="47625" b="76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 </w:t>
                            </w:r>
                            <w:r w:rsid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Miles Traveled </w:t>
                            </w:r>
                            <w:r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-- </w:t>
                            </w:r>
                            <w:r w:rsidR="00F52734" w:rsidRPr="00F5273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883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3AF9" id="_x0000_s1027" type="#_x0000_t202" style="position:absolute;margin-left:3pt;margin-top:620.25pt;width:52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wm2iAIAABIFAAAOAAAAZHJzL2Uyb0RvYy54bWysVE1v2zAMvQ/YfxB0X20naZsadYquXYcB&#10;3QfWDjvTshwLlSVNUmJ3v34UnaZBt12G+WCIJv3E9/ik84ux12wrfVDWVLw4yjmTRthGmXXFv93f&#10;vFlyFiKYBrQ1suKPMvCL1etX54Mr5cx2VjfSMwQxoRxcxbsYXZllQXSyh3BknTSYbK3vIWLo11nj&#10;YUD0XmezPD/JBusb562QIeDX6ynJV4TftlLEz20bZGS64thbpLend53e2eocyrUH1ymxawP+oYse&#10;lMFN91DXEIFtvPoNqlfC22DbeCRsn9m2VUISB2RT5C/Y3HXgJHFBcYLbyxT+H6z4tP3imWoqfsyZ&#10;gR5HdC/HyN7akc2SOoMLJRbdOSyLI37GKRPT4G6teAjM2KsOzFpeem+HTkKD3RXpz+zg1wknJJB6&#10;+Ggb3AY20RLQ2Po+SYdiMETHKT3uJ5NaEfjx5GS+PJthiwJz83yxzGl0GZRPfzsf4ntpe5YWFfc4&#10;eUKH7W2IqRson0rSZsFq1dworSnw6/pKe7YFdMkNPUTgRZk2bMDdi9Nj7FH0DkWLnTL3aJ2HSZK/&#10;gub0/Am0VxEPgFZ9xZEUPqkIyiTkO9PQOoLS0xpJaJPSkqyNzFJgNwhx1zUDq/XGf4U0zDwpxBqV&#10;tJgviylA3xcpkXZhoNd4Yj1n3sbvKnZktiR8gkxS7RWpNewIgnYdTDItCOVZWKwmkffNUHTQJ9kh&#10;OWDyQhzrkXw3T4STVWrbPKI/sB0yAV4quOis/8nZgAe04uHHBrzkTH8w6LGzYrFAGpGCxfHpDAN/&#10;mKkPM2AEQuHAkDgtryLdAomssZfoxVaRTZ472TkYDx5R2V0S6WQfxlT1fJWtfgEAAP//AwBQSwME&#10;FAAGAAgAAAAhADHl7gDfAAAADAEAAA8AAABkcnMvZG93bnJldi54bWxMj8FuwjAQRO+V+g/WIvVW&#10;bBBBURoHUSQuHFo10LsTL0lEbEe2A+nfd3Nqb7uzo9k3+W4yPbujD52zElZLAQxt7XRnGwmX8/E1&#10;BRaislr1zqKEHwywK56fcpVp97BfeC9jwyjEhkxJaGMcMs5D3aJRYekGtHS7Om9UpNU3XHv1oHDT&#10;87UQW25UZ+lDqwY8tFjfytFI+LhduCrHzfUTv8vKJ8fT4V2cpHxZTPs3YBGn+GeGGZ/QoSCmyo1W&#10;B9ZL2FKTSPJ6IxJgs0EkK5qqWUvTBHiR8/8lil8AAAD//wMAUEsBAi0AFAAGAAgAAAAhALaDOJL+&#10;AAAA4QEAABMAAAAAAAAAAAAAAAAAAAAAAFtDb250ZW50X1R5cGVzXS54bWxQSwECLQAUAAYACAAA&#10;ACEAOP0h/9YAAACUAQAACwAAAAAAAAAAAAAAAAAvAQAAX3JlbHMvLnJlbHNQSwECLQAUAAYACAAA&#10;ACEAC/8JtogCAAASBQAADgAAAAAAAAAAAAAAAAAuAgAAZHJzL2Uyb0RvYy54bWxQSwECLQAUAAYA&#10;CAAAACEAMeXuAN8AAAAMAQAADwAAAAAAAAAAAAAAAADi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 </w:t>
                      </w:r>
                      <w:r w:rsid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Miles Traveled </w:t>
                      </w:r>
                      <w:r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-- </w:t>
                      </w:r>
                      <w:r w:rsidR="00F52734" w:rsidRPr="00F5273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883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5ED9F" wp14:editId="5919DFED">
                <wp:simplePos x="0" y="0"/>
                <wp:positionH relativeFrom="margin">
                  <wp:posOffset>19050</wp:posOffset>
                </wp:positionH>
                <wp:positionV relativeFrom="paragraph">
                  <wp:posOffset>4924425</wp:posOffset>
                </wp:positionV>
                <wp:extent cx="6657975" cy="28956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D31489" w:rsidRDefault="00516BCE" w:rsidP="00516BCE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EC33A8" w:rsidRDefault="00EC33A8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Observation of AITC Workshop for Middle School teachers at Sullivan Middle School</w:t>
                            </w:r>
                          </w:p>
                          <w:p w:rsidR="00914BB1" w:rsidRPr="00BA74D1" w:rsidRDefault="00BA74D1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Revisions to the Current Annual Report 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Sample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for www.agriculturaleducation.org</w:t>
                            </w:r>
                          </w:p>
                          <w:p w:rsidR="00516BCE" w:rsidRPr="00BA74D1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/>
                                <w:color w:val="000000"/>
                              </w:rPr>
                              <w:t>Conduct E-mail</w:t>
                            </w:r>
                            <w:r w:rsidR="00914BB1" w:rsidRPr="00BA74D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and Phone</w:t>
                            </w:r>
                            <w:r w:rsidRPr="00BA74D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Communication</w:t>
                            </w:r>
                            <w:r w:rsidR="00914BB1" w:rsidRPr="00BA74D1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with teachers and administrators</w:t>
                            </w:r>
                          </w:p>
                          <w:p w:rsidR="00516BCE" w:rsidRPr="00EC33A8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Input Database Information to </w:t>
                            </w:r>
                            <w:hyperlink r:id="rId5" w:history="1">
                              <w:r w:rsidRPr="00EC33A8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www.agriculturaleducation.org</w:t>
                              </w:r>
                            </w:hyperlink>
                            <w:r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and www.iavat.org</w:t>
                            </w:r>
                          </w:p>
                          <w:p w:rsidR="00914BB1" w:rsidRPr="00EC33A8" w:rsidRDefault="00EC33A8" w:rsidP="00D93E2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>FFA Membership Roster</w:t>
                            </w:r>
                            <w:r w:rsidR="00914BB1"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>Due Dates and Notifications</w:t>
                            </w:r>
                          </w:p>
                          <w:p w:rsidR="00D31489" w:rsidRDefault="00D93E23" w:rsidP="00D314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Posting of List-Serve Messages</w:t>
                            </w:r>
                            <w:r w:rsidR="008E5E6D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an</w:t>
                            </w:r>
                            <w:r w:rsidR="003D6467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 Consulting with Administrators</w:t>
                            </w:r>
                          </w:p>
                          <w:p w:rsidR="00D31489" w:rsidRPr="00D31489" w:rsidRDefault="00D31489" w:rsidP="00D314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Introductory e-mail to EFE Directors and District IV AITC Coordinators</w:t>
                            </w:r>
                          </w:p>
                          <w:p w:rsidR="00914BB1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System set-up assistance for Section 16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Grain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Fair</w:t>
                            </w:r>
                          </w:p>
                          <w:p w:rsidR="00914BB1" w:rsidRPr="00EC33A8" w:rsidRDefault="00914BB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Meeting with 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Student</w:t>
                            </w: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 to </w:t>
                            </w:r>
                            <w:r w:rsidR="00EC33A8"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discuss 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Agriculture Teaching opportunities</w:t>
                            </w:r>
                          </w:p>
                          <w:p w:rsidR="00914BB1" w:rsidRDefault="00914BB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Evaluation of current agriculture Mechanics and Technology Curriculum in preparation for revision.</w:t>
                            </w:r>
                          </w:p>
                          <w:p w:rsidR="00D31489" w:rsidRPr="00D31489" w:rsidRDefault="00EC33A8" w:rsidP="00D314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Attendance at 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“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Voice of Agriculture</w:t>
                            </w:r>
                            <w:r w:rsid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Presentation by Katie Pratt- Tuscola, IL</w:t>
                            </w:r>
                            <w:r w:rsidR="00D31489" w:rsidRPr="00D3148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:rsidR="00EC33A8" w:rsidRPr="00D31489" w:rsidRDefault="00D31489" w:rsidP="00D3148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C33A8">
                              <w:rPr>
                                <w:rFonts w:ascii="Times New Roman" w:hAnsi="Times New Roman"/>
                                <w:color w:val="000000"/>
                              </w:rPr>
                              <w:t>Attended Section 16 Grain Fair to observe Fair Entry System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- Sullivan, IL</w:t>
                            </w:r>
                          </w:p>
                          <w:p w:rsidR="00914BB1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Completion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of Ag Careers Jeopardy Game</w:t>
                            </w:r>
                          </w:p>
                          <w:p w:rsidR="00EC33A8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Student Teacher observation at Shelbyville High School- Shelbyville, IL</w:t>
                            </w:r>
                          </w:p>
                          <w:p w:rsidR="00D31489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Agriculture Mechanics Curriculum revision Work</w:t>
                            </w: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5ED9F" id="_x0000_s1028" type="#_x0000_t202" style="position:absolute;margin-left:1.5pt;margin-top:387.75pt;width:524.25pt;height:22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66yhwIAAAwFAAAOAAAAZHJzL2Uyb0RvYy54bWysVE1v3CAQvVfqf0DcG9ub/YoVb5QmTVUp&#10;/VCTqucxxmsUDBTY9aa/vsN4s1ml7aWqDxYDw+PNmwfnF7tes630QVlT8eIk50waYRtl1hX/dn/z&#10;ZslZiGAa0NbIij/KwC9Wr1+dD66UE9tZ3UjPEMSEcnAV72J0ZZYF0ckewol10uBia30PEUO/zhoP&#10;A6L3Opvk+TwbrG+ct0KGgLPX4yJfEX7bShE/t22QkemKI7dIf0//Ov2z1TmUaw+uU2JPA/6BRQ/K&#10;4KEHqGuIwDZe/QbVK+FtsG08EbbPbNsqIakGrKbIX1Rz14GTVAuKE9xBpvD/YMWn7RfPVFPxKWcG&#10;emzRvdxF9tbu2CSpM7hQYtKdw7S4w2nsMlUa3K0VD4EZe9WBWctL7+3QSWiQXZF2ZkdbR5yQQOrh&#10;o23wGNhES0C71vdJOhSDITp26fHQmURF4OR8PlucLWacCVybLM9m85x6l0H5tN35EN9L27M0qLjH&#10;1hM8bG9DTHSgfEpJpwWrVXOjtKbAr+sr7dkW0CY39FEFL9K0YUPFT4vFDEmK3qFqsVPmHr3zMGry&#10;V9Ccvj+B9iriDdCqr/jykARlUvKdacifEZQex1iENomxJG9jZaTcBiHuumZgtd74r4C8ZjmCcdao&#10;pMXpshgDNH6RFvDjDPQar6znzNv4XcWO3JaUT5BJqoMitYZ9gaBdB6NMU0J5FhazSWT7RIaiI57k&#10;h2SB0QxxV+9wdzJJbZtHdAbyoPbjc4KDzvqfnA14NSsefmzAS870B4PuOiumU+QfKZjOFhMM/PFK&#10;fbwCRiAUdgorpuFVpPufqjT2El3YKvLHM5O9d/HKUQ375yHd6eOYsp4fsdUvAAAA//8DAFBLAwQU&#10;AAYACAAAACEAIrA2kd4AAAALAQAADwAAAGRycy9kb3ducmV2LnhtbEyPwU7DMBBE70j8g7VI3Kjd&#10;ltAqjVNBpV56ABHK3Ym3SdR4HcVOG/6e7QlubzWj2ZlsO7lOXHAIrScN85kCgVR521Kt4fi1f1qD&#10;CNGQNZ0n1PCDAbb5/V1mUuuv9ImXItaCQyikRkMTY59KGaoGnQkz3yOxdvKDM5HPoZZ2MFcOd51c&#10;KPUinWmJPzSmx12D1bkYnYb381GaYnw+feB3UQ7J/rB7UwetHx+m1w2IiFP8M8OtPleHnDuVfiQb&#10;RKdhyUuihtUqSUDcdJXMmUqmxZJJ5pn8vyH/BQAA//8DAFBLAQItABQABgAIAAAAIQC2gziS/gAA&#10;AOEBAAATAAAAAAAAAAAAAAAAAAAAAABbQ29udGVudF9UeXBlc10ueG1sUEsBAi0AFAAGAAgAAAAh&#10;ADj9If/WAAAAlAEAAAsAAAAAAAAAAAAAAAAALwEAAF9yZWxzLy5yZWxzUEsBAi0AFAAGAAgAAAAh&#10;ABfjrrKHAgAADAUAAA4AAAAAAAAAAAAAAAAALgIAAGRycy9lMm9Eb2MueG1sUEsBAi0AFAAGAAgA&#10;AAAhACKwNpHeAAAACw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D31489" w:rsidRDefault="00516BCE" w:rsidP="00516BCE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EC33A8" w:rsidRDefault="00EC33A8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Observation of AITC Workshop for Middle School teachers at Sullivan Middle School</w:t>
                      </w:r>
                    </w:p>
                    <w:p w:rsidR="00914BB1" w:rsidRPr="00BA74D1" w:rsidRDefault="00BA74D1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Revisions to the Current Annual Report </w:t>
                      </w:r>
                      <w:r w:rsidR="00EC33A8">
                        <w:rPr>
                          <w:rFonts w:ascii="Times New Roman" w:hAnsi="Times New Roman" w:cs="Times New Roman"/>
                          <w:color w:val="000000"/>
                        </w:rPr>
                        <w:t>Sample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for www.agriculturaleducation.org</w:t>
                      </w:r>
                    </w:p>
                    <w:p w:rsidR="00516BCE" w:rsidRPr="00BA74D1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/>
                          <w:color w:val="000000"/>
                        </w:rPr>
                        <w:t>Conduct E-mail</w:t>
                      </w:r>
                      <w:r w:rsidR="00914BB1" w:rsidRPr="00BA74D1">
                        <w:rPr>
                          <w:rFonts w:ascii="Times New Roman" w:hAnsi="Times New Roman"/>
                          <w:color w:val="000000"/>
                        </w:rPr>
                        <w:t xml:space="preserve"> and Phone</w:t>
                      </w:r>
                      <w:r w:rsidRPr="00BA74D1">
                        <w:rPr>
                          <w:rFonts w:ascii="Times New Roman" w:hAnsi="Times New Roman"/>
                          <w:color w:val="000000"/>
                        </w:rPr>
                        <w:t xml:space="preserve"> Communication</w:t>
                      </w:r>
                      <w:r w:rsidR="00914BB1" w:rsidRPr="00BA74D1">
                        <w:rPr>
                          <w:rFonts w:ascii="Times New Roman" w:hAnsi="Times New Roman"/>
                          <w:color w:val="000000"/>
                        </w:rPr>
                        <w:t xml:space="preserve"> with teachers and administrators</w:t>
                      </w:r>
                    </w:p>
                    <w:p w:rsidR="00516BCE" w:rsidRPr="00EC33A8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C33A8">
                        <w:rPr>
                          <w:rFonts w:ascii="Times New Roman" w:hAnsi="Times New Roman"/>
                          <w:color w:val="000000"/>
                        </w:rPr>
                        <w:t xml:space="preserve">Input Database Information to </w:t>
                      </w:r>
                      <w:hyperlink r:id="rId6" w:history="1">
                        <w:r w:rsidRPr="00EC33A8">
                          <w:rPr>
                            <w:rStyle w:val="Hyperlink"/>
                            <w:rFonts w:ascii="Times New Roman" w:hAnsi="Times New Roman"/>
                          </w:rPr>
                          <w:t>www.agriculturaleducation.org</w:t>
                        </w:r>
                      </w:hyperlink>
                      <w:r w:rsidRPr="00EC33A8">
                        <w:rPr>
                          <w:rFonts w:ascii="Times New Roman" w:hAnsi="Times New Roman"/>
                          <w:color w:val="000000"/>
                        </w:rPr>
                        <w:t xml:space="preserve"> and www.iavat.org</w:t>
                      </w:r>
                    </w:p>
                    <w:p w:rsidR="00914BB1" w:rsidRPr="00EC33A8" w:rsidRDefault="00EC33A8" w:rsidP="00D93E2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C33A8">
                        <w:rPr>
                          <w:rFonts w:ascii="Times New Roman" w:hAnsi="Times New Roman"/>
                          <w:color w:val="000000"/>
                        </w:rPr>
                        <w:t>FFA Membership Roster</w:t>
                      </w:r>
                      <w:r w:rsidR="00914BB1" w:rsidRPr="00EC33A8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  <w:r w:rsidRPr="00EC33A8">
                        <w:rPr>
                          <w:rFonts w:ascii="Times New Roman" w:hAnsi="Times New Roman"/>
                          <w:color w:val="000000"/>
                        </w:rPr>
                        <w:t>Due Dates and Notifications</w:t>
                      </w:r>
                    </w:p>
                    <w:p w:rsidR="00D31489" w:rsidRDefault="00D93E23" w:rsidP="00D314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Posting of List-Serve Messages</w:t>
                      </w:r>
                      <w:r w:rsidR="008E5E6D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, an</w:t>
                      </w:r>
                      <w:r w:rsidR="003D6467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d Consulting with Administrators</w:t>
                      </w:r>
                    </w:p>
                    <w:p w:rsidR="00D31489" w:rsidRPr="00D31489" w:rsidRDefault="00D31489" w:rsidP="00D314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Introductory e-mail to EFE Directors and District IV AITC Coordinators</w:t>
                      </w:r>
                    </w:p>
                    <w:p w:rsidR="00914BB1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System set-up assistance for Section 16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Grain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Fair</w:t>
                      </w:r>
                    </w:p>
                    <w:p w:rsidR="00914BB1" w:rsidRPr="00EC33A8" w:rsidRDefault="00914BB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Meeting with </w:t>
                      </w:r>
                      <w:r w:rsidR="00EC33A8">
                        <w:rPr>
                          <w:rFonts w:ascii="Times New Roman" w:hAnsi="Times New Roman" w:cs="Times New Roman"/>
                          <w:color w:val="000000"/>
                        </w:rPr>
                        <w:t>Student</w:t>
                      </w: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 to </w:t>
                      </w:r>
                      <w:r w:rsidR="00EC33A8"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discuss </w:t>
                      </w:r>
                      <w:r w:rsidR="00EC33A8">
                        <w:rPr>
                          <w:rFonts w:ascii="Times New Roman" w:hAnsi="Times New Roman" w:cs="Times New Roman"/>
                          <w:color w:val="000000"/>
                        </w:rPr>
                        <w:t>Agriculture Teaching opportunities</w:t>
                      </w:r>
                    </w:p>
                    <w:p w:rsidR="00914BB1" w:rsidRDefault="00914BB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Evaluation of current agriculture Mechanics and Technology Curriculum in preparation for revision.</w:t>
                      </w:r>
                    </w:p>
                    <w:p w:rsidR="00D31489" w:rsidRPr="00D31489" w:rsidRDefault="00EC33A8" w:rsidP="00D314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Attendance at </w:t>
                      </w:r>
                      <w:r w:rsidR="00D31489">
                        <w:rPr>
                          <w:rFonts w:ascii="Times New Roman" w:hAnsi="Times New Roman" w:cs="Times New Roman"/>
                          <w:color w:val="000000"/>
                        </w:rPr>
                        <w:t>“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Voice of Agriculture</w:t>
                      </w:r>
                      <w:r w:rsidR="00D31489">
                        <w:rPr>
                          <w:rFonts w:ascii="Times New Roman" w:hAnsi="Times New Roman" w:cs="Times New Roman"/>
                          <w:color w:val="000000"/>
                        </w:rPr>
                        <w:t>”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Presentation by Katie Pratt- Tuscola, IL</w:t>
                      </w:r>
                      <w:r w:rsidR="00D31489" w:rsidRPr="00D31489">
                        <w:rPr>
                          <w:rFonts w:ascii="Times New Roman" w:hAnsi="Times New Roman"/>
                          <w:color w:val="000000"/>
                        </w:rPr>
                        <w:t xml:space="preserve"> </w:t>
                      </w:r>
                    </w:p>
                    <w:p w:rsidR="00EC33A8" w:rsidRPr="00D31489" w:rsidRDefault="00D31489" w:rsidP="00D3148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C33A8">
                        <w:rPr>
                          <w:rFonts w:ascii="Times New Roman" w:hAnsi="Times New Roman"/>
                          <w:color w:val="000000"/>
                        </w:rPr>
                        <w:t>Attended Section 16 Grain Fair to observe Fair Entry System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- Sullivan, IL</w:t>
                      </w:r>
                    </w:p>
                    <w:p w:rsidR="00914BB1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Completion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of Ag Careers Jeopardy Game</w:t>
                      </w:r>
                    </w:p>
                    <w:p w:rsidR="00EC33A8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Student Teacher observation at Shelbyville High School- Shelbyville, IL</w:t>
                      </w:r>
                    </w:p>
                    <w:p w:rsidR="00D31489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Agriculture Mechanics Curriculum revision Work</w:t>
                      </w: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067E8" wp14:editId="1A8EFCD6">
                <wp:simplePos x="0" y="0"/>
                <wp:positionH relativeFrom="column">
                  <wp:posOffset>38100</wp:posOffset>
                </wp:positionH>
                <wp:positionV relativeFrom="paragraph">
                  <wp:posOffset>3429000</wp:posOffset>
                </wp:positionV>
                <wp:extent cx="6638925" cy="1419225"/>
                <wp:effectExtent l="114300" t="76200" r="47625" b="857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D31489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III. Meetings/Conventions/Conferences Attended – </w:t>
                            </w:r>
                            <w:r w:rsidR="00D31489"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914BB1" w:rsidRPr="00D31489" w:rsidRDefault="00914BB1" w:rsidP="00914BB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D31489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University of Illinois </w:t>
                            </w:r>
                            <w:r w:rsidR="00BA74D1" w:rsidRPr="00D31489">
                              <w:rPr>
                                <w:rFonts w:ascii="Times New Roman" w:hAnsi="Times New Roman"/>
                                <w:color w:val="000000"/>
                              </w:rPr>
                              <w:t>ACES Career Fair- Champaign, IL</w:t>
                            </w:r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Beginning Agriculture Teachers Conference- Springfield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IL</w:t>
                            </w:r>
                          </w:p>
                          <w:p w:rsidR="00BA74D1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FCAE Work on </w:t>
                            </w:r>
                            <w:proofErr w:type="spellStart"/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Agriscience</w:t>
                            </w:r>
                            <w:proofErr w:type="spellEnd"/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Revisions- Springfield, IL</w:t>
                            </w:r>
                          </w:p>
                          <w:p w:rsidR="00914BB1" w:rsidRDefault="00914BB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FCAE Staff Meeting- Springfield, IL</w:t>
                            </w:r>
                          </w:p>
                          <w:p w:rsidR="00EC33A8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ICAE/ ILCAE Annual Meeting- Bloomington, IL</w:t>
                            </w:r>
                          </w:p>
                          <w:p w:rsidR="00EC33A8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PAS Fall Conference- Bloomington, IL</w:t>
                            </w:r>
                          </w:p>
                          <w:p w:rsidR="00D31489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NASAE  Annual Meeting and National FFA Convention- Louisville, 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067E8" id="_x0000_s1029" type="#_x0000_t202" style="position:absolute;margin-left:3pt;margin-top:270pt;width:522.7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d6hwIAABMFAAAOAAAAZHJzL2Uyb0RvYy54bWysVNtuGyEQfa/Uf0C8N+t17MRZeR2lSVNV&#10;Si9qUvV5FlgvCrcC9q779R1Yx3FvL1V5QAwzHGbOHFheDlqRrfBBWlPT8mRCiTDMcmnWNf3ycPtq&#10;QUmIYDgoa0RNdyLQy9XLF8veVWJqO6u48ARBTKh6V9MuRlcVRWCd0BBOrBMGna31GiKafl1wDz2i&#10;a1VMJ5OzoreeO2+ZCAF3b0YnXWX8thUsfmzbICJRNcXcYp59nps0F6slVGsPrpNsnwb8QxYapMFL&#10;D1A3EIFsvPwNSkvmbbBtPGFWF7ZtJRO5BqymnPxSzX0HTuRakJzgDjSF/wfLPmw/eSJ5TU8pMaCx&#10;RQ9iiOS1Hcg0sdO7UGHQvcOwOOA2djlXGtydZY+BGHvdgVmLK+9t3wngmF2ZThZHR0eckECa/r3l&#10;eA1sos1AQ+t1og7JIIiOXdodOpNSYbh5dna6uJjOKWHoK2flxRSNdAdUT8edD/GtsJqkRU09tj7D&#10;w/YuxDH0KSTdFqyS/FYqlQ2/bq6VJ1tAmdzmsUf/KUwZ0iNR5fkck2TaIWuxk+YBtfM4cvJX0Eke&#10;fwLVMuILUFLXdHEIgiox+cZwTByqCFKNa6xXmbQlsraxsmTYDULcd7wnjdr4z4B5zScIRgmXiYvT&#10;RTkaKPwyOXBQAmqNT9ZT4m38KmOX1ZaYT5CJqgMjjYJ9gaBcByNNs4zyTCxG534cksnWUZ5ZD0kC&#10;oxji0AxZeFksSSuN5TsUCKaTVYC/Ci46679T0uMLrWn4tgEvKFHvDIrsopzNsIyYjdn8fIqGP/Y0&#10;xx4wDKGwYVh4Xl7H/A2kYo29QjG2MsvkOZO9hPHl5VL2v0R62sd2jnr+y1Y/AAAA//8DAFBLAwQU&#10;AAYACAAAACEAZZmDRN4AAAAKAQAADwAAAGRycy9kb3ducmV2LnhtbEyPwU7DMBBE70j8g7VI3Khd&#10;qAMKcSqo1EsPIEK5b+JtEjW2I9tpw9/jnuhtVrOaeVOsZzOwE/nQO6tguRDAyDZO97ZVsP/ePrwA&#10;CxGtxsFZUvBLAdbl7U2BuXZn+0WnKrYshdiQo4IuxjHnPDQdGQwLN5JN3sF5gzGdvuXa4zmFm4E/&#10;CpFxg71NDR2OtOmoOVaTUfBx3HOsptXhk36q2svtbvMudkrd381vr8AizfH/GS74CR3KxFS7yerA&#10;BgVZWhIVyJVI4uILuZTAagXP2ZMEXhb8ekL5BwAA//8DAFBLAQItABQABgAIAAAAIQC2gziS/gAA&#10;AOEBAAATAAAAAAAAAAAAAAAAAAAAAABbQ29udGVudF9UeXBlc10ueG1sUEsBAi0AFAAGAAgAAAAh&#10;ADj9If/WAAAAlAEAAAsAAAAAAAAAAAAAAAAALwEAAF9yZWxzLy5yZWxzUEsBAi0AFAAGAAgAAAAh&#10;APOJx3qHAgAAEwUAAA4AAAAAAAAAAAAAAAAALgIAAGRycy9lMm9Eb2MueG1sUEsBAi0AFAAGAAgA&#10;AAAhAGWZg0T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D31489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III. Meetings/Conventions/Conferences Attended – </w:t>
                      </w:r>
                      <w:r w:rsidR="00D31489"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  <w:p w:rsidR="00914BB1" w:rsidRPr="00D31489" w:rsidRDefault="00914BB1" w:rsidP="00914BB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D31489">
                        <w:rPr>
                          <w:rFonts w:ascii="Times New Roman" w:hAnsi="Times New Roman"/>
                          <w:color w:val="000000"/>
                        </w:rPr>
                        <w:t xml:space="preserve">University of Illinois </w:t>
                      </w:r>
                      <w:r w:rsidR="00BA74D1" w:rsidRPr="00D31489">
                        <w:rPr>
                          <w:rFonts w:ascii="Times New Roman" w:hAnsi="Times New Roman"/>
                          <w:color w:val="000000"/>
                        </w:rPr>
                        <w:t>ACES Career Fair- Champaign, IL</w:t>
                      </w:r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Beginning Agriculture Teachers Conference- Springfield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, IL</w:t>
                      </w:r>
                    </w:p>
                    <w:p w:rsidR="00BA74D1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FCAE Work on </w:t>
                      </w:r>
                      <w:proofErr w:type="spellStart"/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Agriscience</w:t>
                      </w:r>
                      <w:proofErr w:type="spellEnd"/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Revisions- Springfield, IL</w:t>
                      </w:r>
                    </w:p>
                    <w:p w:rsidR="00914BB1" w:rsidRDefault="00914BB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FCAE Staff Meeting- Springfield, IL</w:t>
                      </w:r>
                    </w:p>
                    <w:p w:rsidR="00EC33A8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ICAE/ ILCAE Annual Meeting- Bloomington, IL</w:t>
                      </w:r>
                    </w:p>
                    <w:p w:rsidR="00EC33A8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PAS Fall Conference- Bloomington, IL</w:t>
                      </w:r>
                    </w:p>
                    <w:p w:rsidR="00D31489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NASAE  Annual Meeting and National FFA Convention- Louisville, KY</w:t>
                      </w:r>
                    </w:p>
                  </w:txbxContent>
                </v:textbox>
              </v:shape>
            </w:pict>
          </mc:Fallback>
        </mc:AlternateContent>
      </w:r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65124" wp14:editId="0DE3C326">
                <wp:simplePos x="0" y="0"/>
                <wp:positionH relativeFrom="margin">
                  <wp:posOffset>47625</wp:posOffset>
                </wp:positionH>
                <wp:positionV relativeFrom="paragraph">
                  <wp:posOffset>2952750</wp:posOffset>
                </wp:positionV>
                <wp:extent cx="6638925" cy="438150"/>
                <wp:effectExtent l="114300" t="76200" r="47625" b="762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C33A8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II. Workshops</w:t>
                            </w:r>
                            <w:r w:rsidR="00541252"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/ Classes</w:t>
                            </w:r>
                            <w:r w:rsidR="00EC33A8" w:rsidRPr="00EC33A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Conducted </w:t>
                            </w:r>
                          </w:p>
                          <w:p w:rsidR="00516BCE" w:rsidRPr="00EC33A8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AgCN</w:t>
                            </w:r>
                            <w:proofErr w:type="spellEnd"/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/ Roster Workshop- Lake Land College</w:t>
                            </w:r>
                            <w:r w:rsidR="00914BB1"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(</w:t>
                            </w: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October 11</w:t>
                            </w:r>
                            <w:r w:rsidR="00516BCE"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2013)</w:t>
                            </w: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- 7 Participants</w:t>
                            </w:r>
                          </w:p>
                          <w:p w:rsidR="00516BCE" w:rsidRPr="00595290" w:rsidRDefault="00516BCE" w:rsidP="00516BCE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5124" id="_x0000_s1030" type="#_x0000_t202" style="position:absolute;margin-left:3.75pt;margin-top:232.5pt;width:522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DBhwIAABIFAAAOAAAAZHJzL2Uyb0RvYy54bWysVE1v3CAQvVfqf0DcG6/3I9lY8Ubppqkq&#10;pR9qUvU8xniNgoECu3b66zuMN5tV2l6qckCMGT/mvXlwcTl0mu2kD8qakucnE86kEbZWZlPyb/c3&#10;b5achQimBm2NLPmjDPxy9frVRe8KObWt1bX0DEFMKHpX8jZGV2RZEK3sIJxYJw1uNtZ3EDH0m6z2&#10;0CN6p7PpZHKa9dbXzlshQ8Cv1+MmXxF+00gRPzdNkJHpkmNtkWZPc5XmbHUBxcaDa5XYlwH/UEUH&#10;yuChB6hriMC2Xv0G1SnhbbBNPBG2y2zTKCGJA7LJJy/Y3LXgJHFBcYI7yBT+H6z4tPvimapLPuXM&#10;QIctupdDZG/twKZJnd6FApPuHKbFAT9jl4lpcLdWPARm7LoFs5FX3tu+lVBjdXn6Mzv6dcQJCaTq&#10;P9oaj4FttAQ0NL5L0qEYDNGxS4+HzqRSBH48PZ0tz6cLzgTuzWfLfEGty6B4+tv5EN9L27G0KLnH&#10;zhM67G5DTNVA8ZSSDgtWq/pGaU2B31Rr7dkO0CU3NIjAizRtWF/yWX6GhzPRORQttsrco3UeRkn+&#10;Cjqh8SfQTkW8AFp1JV8ekqBIQr4zNdkzgtLjGklokyqWZG1kRsJtEeKurXtW6a3/CljXYoJgnNUq&#10;aYFyjQH6Pk8bODgDvcEb6znzNn5XsSWzJeETZJLqoEilYU8QtGthlGlOKM/CYjaJbJ+KoeioTrJD&#10;csDohThUw953CJKsUtn6Ef2B5ZAJ8FHBRWv9T856vKAlDz+24CVn+oNBj53n8znSiBTMF2dTDPzx&#10;TnW8A0YgFDYMidNyHekVSGSNvUIvNops8lzJ3sF48YjK/pFIN/s4pqznp2z1CwAA//8DAFBLAwQU&#10;AAYACAAAACEAhho9Ed4AAAAKAQAADwAAAGRycy9kb3ducmV2LnhtbEyPwU7DMBBE70j8g7VI3KgN&#10;jQsKcSqo1EsPIEK5b+JtEjW2I9tpw9/jnuhtRzOafVOsZzOwE/nQO6vgcSGAkW2c7m2rYP+9fXgB&#10;FiJajYOzpOCXAqzL25sCc+3O9otOVWxZKrEhRwVdjGPOeWg6MhgWbiSbvIPzBmOSvuXa4zmVm4E/&#10;CbHiBnubPnQ40qaj5lhNRsHHcc+xmrLDJ/1UtZfb3eZd7JS6v5vfXoFFmuN/GC74CR3KxFS7yerA&#10;BgXPMgUVZCuZJl18IZfpqhXIZSaAlwW/nlD+AQAA//8DAFBLAQItABQABgAIAAAAIQC2gziS/gAA&#10;AOEBAAATAAAAAAAAAAAAAAAAAAAAAABbQ29udGVudF9UeXBlc10ueG1sUEsBAi0AFAAGAAgAAAAh&#10;ADj9If/WAAAAlAEAAAsAAAAAAAAAAAAAAAAALwEAAF9yZWxzLy5yZWxzUEsBAi0AFAAGAAgAAAAh&#10;AHZpsMGHAgAAEgUAAA4AAAAAAAAAAAAAAAAALgIAAGRycy9lMm9Eb2MueG1sUEsBAi0AFAAGAAgA&#10;AAAhAIYaPRHeAAAACgEAAA8AAAAAAAAAAAAAAAAA4QQAAGRycy9kb3ducmV2LnhtbFBLBQYAAAAA&#10;BAAEAPMAAADs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C33A8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II. Workshops</w:t>
                      </w:r>
                      <w:r w:rsidR="00541252"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/ Classes</w:t>
                      </w:r>
                      <w:r w:rsidR="00EC33A8" w:rsidRPr="00EC33A8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Conducted </w:t>
                      </w:r>
                    </w:p>
                    <w:p w:rsidR="00516BCE" w:rsidRPr="00EC33A8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AgCN</w:t>
                      </w:r>
                      <w:proofErr w:type="spellEnd"/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/ Roster Workshop- Lake Land College</w:t>
                      </w:r>
                      <w:r w:rsidR="00914BB1"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(</w:t>
                      </w: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October 11</w:t>
                      </w:r>
                      <w:r w:rsidR="00516BCE"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, 2013)</w:t>
                      </w: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- 7 Participants</w:t>
                      </w:r>
                    </w:p>
                    <w:p w:rsidR="00516BCE" w:rsidRPr="00595290" w:rsidRDefault="00516BCE" w:rsidP="00516BCE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1489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FDD9F" wp14:editId="1295ED17">
                <wp:simplePos x="0" y="0"/>
                <wp:positionH relativeFrom="column">
                  <wp:posOffset>47625</wp:posOffset>
                </wp:positionH>
                <wp:positionV relativeFrom="paragraph">
                  <wp:posOffset>514350</wp:posOffset>
                </wp:positionV>
                <wp:extent cx="6638925" cy="2390775"/>
                <wp:effectExtent l="114300" t="76200" r="47625" b="857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D31489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D31489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12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914BB1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D31489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13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te</w:t>
                            </w:r>
                            <w:r w:rsidR="00D31489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achers, 1 Student Teacher, 5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administrators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914BB1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Charleston High School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Emily Perry</w:t>
                            </w:r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Kansas</w:t>
                            </w:r>
                            <w:r w:rsidR="00914BB1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16BCE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High School-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Mallory </w:t>
                            </w:r>
                            <w:proofErr w:type="spellStart"/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Jenness</w:t>
                            </w:r>
                            <w:proofErr w:type="spellEnd"/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Paris</w:t>
                            </w:r>
                            <w:r w:rsidR="00516BCE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Krista Howard and Jenna Knott</w:t>
                            </w:r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Cerro Gordo</w:t>
                            </w:r>
                            <w:r w:rsidR="00516BCE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="00541252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JC Walker</w:t>
                            </w:r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Tuscola</w:t>
                            </w:r>
                            <w:r w:rsidR="00516BCE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Brittany </w:t>
                            </w:r>
                            <w:proofErr w:type="spellStart"/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Hosselton</w:t>
                            </w:r>
                            <w:proofErr w:type="spellEnd"/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516BCE" w:rsidRPr="00BA74D1" w:rsidRDefault="00BA74D1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Arcola</w:t>
                            </w:r>
                            <w:r w:rsidR="00516BCE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Leland Bunting</w:t>
                            </w:r>
                            <w:r w:rsidR="00541252"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BA74D1" w:rsidRPr="00BA74D1" w:rsidRDefault="00541252" w:rsidP="001811E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A74D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Taylorville High School- Sue Schafer</w:t>
                            </w:r>
                          </w:p>
                          <w:p w:rsidR="00541252" w:rsidRPr="00EC33A8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Vandalia</w:t>
                            </w:r>
                            <w:r w:rsidR="00541252"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School- </w:t>
                            </w:r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Steve </w:t>
                            </w:r>
                            <w:proofErr w:type="spellStart"/>
                            <w:r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Knebel</w:t>
                            </w:r>
                            <w:proofErr w:type="spellEnd"/>
                            <w:r w:rsidR="00541252" w:rsidRPr="00EC33A8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* </w:t>
                            </w:r>
                          </w:p>
                          <w:p w:rsidR="00541252" w:rsidRPr="00D31489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Shelbyville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High School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- Mandy Totten</w:t>
                            </w:r>
                            <w:r w:rsidR="00541252"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and Kelli Thompson (Student Teacher)</w:t>
                            </w:r>
                          </w:p>
                          <w:p w:rsidR="00EC33A8" w:rsidRPr="00D31489" w:rsidRDefault="00EC33A8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Windsor High School-  Brittney Cowan*</w:t>
                            </w:r>
                          </w:p>
                          <w:p w:rsidR="00D31489" w:rsidRPr="00D31489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proofErr w:type="spellStart"/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Sanagmon</w:t>
                            </w:r>
                            <w:proofErr w:type="spellEnd"/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Valley High School- Phil Johnson</w:t>
                            </w:r>
                            <w:r w:rsidR="004B3A6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*</w:t>
                            </w:r>
                          </w:p>
                          <w:p w:rsidR="00D31489" w:rsidRPr="00D31489" w:rsidRDefault="00D31489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Heartland 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echnical Academy- Deca</w:t>
                            </w:r>
                            <w:r w:rsidRPr="00D31489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tur- Steve Carlson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FDD9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.75pt;margin-top:40.5pt;width:522.75pt;height:18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ofigIAABMFAAAOAAAAZHJzL2Uyb0RvYy54bWysVE1v1DAQvSPxHyzfaZL96G6jZqvSUoRU&#10;PkSLOE8cZ2PVsYPt3WT59Ywn220EnBA5RB57/PzmzbMvr4ZWs710XllT8Ows5UwaYStltgX/9nj3&#10;Zs2ZD2Aq0NbIgh+k51eb168u+y6XM9tYXUnHEMT4vO8K3oTQ5UniRSNb8Ge2kwYXa+taCBi6bVI5&#10;6BG91cksTc+T3rqqc1ZI73H2dlzkG8KvaynC57r2MjBdcOQW6O/oX8Z/srmEfOuga5Q40oB/YNGC&#10;MnjoCeoWArCdU39AtUo4620dzoRtE1vXSkiqAavJ0t+qeWigk1QLiuO7k0z+/8GKT/svjqkKe8eZ&#10;gRZb9CiHwN7agc2iOn3nc0x66DAtDDgdM2Olvru34skzY28aMFt57ZztGwkVssvizmSydcTxEaTs&#10;P9oKj4FdsAQ01K6NgCgGQ3Ts0uHUmUhF4OT5+Xx9MVtyJnBtNr9IV6slnQH58/bO+fBe2pbFQcEd&#10;tp7gYX/vQ6QD+XMK0bdaVXdKawrctrzRju0BbXJH3xHdT9O0YX3B59lqiSRF26FqoVHmEb3zNGoy&#10;zfZT0JS+v4G2KuAN0Kot+PqUBHlU8p2pyJ8BlB7HWIQ2kbEkb2NlpNwOIR6aqmel3rmvgLyWKYJx&#10;VqmoxXydjQEaP4sL+HEGeotX1nHmbPiuQkNui8pHyCjVSZFSw7FA0F0Do0wLQnkRFrNJZPtMhqIJ&#10;T/JDtMBohjCUAxmPGhm9UtrqgAZBOuQCfFVw0Fj3k7Meb2jB/Y8dOMmZ/mDQZBfZYoFlBAoWy9UM&#10;AzddKacrYARCYcOwcBreBHoGYrHGXqMZa0U2eWFytDDePCrl+ErEqz2NKevlLdv8AgAA//8DAFBL&#10;AwQUAAYACAAAACEAwKM8Kd0AAAAJAQAADwAAAGRycy9kb3ducmV2LnhtbEyPwU7DMBBE70j8g7WV&#10;uFG70ECVxqmgUi89gBrKfRNvk6ixHcVOG/6e7QluO3qj2ZlsM9lOXGgIrXcaFnMFglzlTetqDcev&#10;3eMKRIjoDHbekYYfCrDJ7+8yTI2/ugNdilgLDnEhRQ1NjH0qZagashjmvifH7OQHi5HlUEsz4JXD&#10;bSeflHqRFlvHHxrsadtQdS5Gq+HjfJRYjMvTJ30X5ZDs9tt3tdf6YTa9rUFEmuKfGW71uTrk3Kn0&#10;ozNBdBpeEzZqWC140Q2r5JmvUsMyYSTzTP5fkP8CAAD//wMAUEsBAi0AFAAGAAgAAAAhALaDOJL+&#10;AAAA4QEAABMAAAAAAAAAAAAAAAAAAAAAAFtDb250ZW50X1R5cGVzXS54bWxQSwECLQAUAAYACAAA&#10;ACEAOP0h/9YAAACUAQAACwAAAAAAAAAAAAAAAAAvAQAAX3JlbHMvLnJlbHNQSwECLQAUAAYACAAA&#10;ACEAzFE6H4oCAAATBQAADgAAAAAAAAAAAAAAAAAuAgAAZHJzL2Uyb0RvYy54bWxQSwECLQAUAAYA&#10;CAAAACEAwKM8Kd0AAAAJAQAADwAAAAAAAAAAAAAAAADkBAAAZHJzL2Rvd25yZXYueG1sUEsFBgAA&#10;AAAEAAQA8wAAAO4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D31489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D31489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D31489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12</w:t>
                      </w:r>
                      <w:r w:rsidR="00541252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914BB1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D31489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13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te</w:t>
                      </w:r>
                      <w:r w:rsidR="00D31489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achers, 1 Student Teacher, 5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administrators</w:t>
                      </w:r>
                      <w:r w:rsidR="00541252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914BB1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Charleston High School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Emily Perry</w:t>
                      </w:r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Kansas</w:t>
                      </w:r>
                      <w:r w:rsidR="00914BB1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16BCE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High School-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Mallory </w:t>
                      </w:r>
                      <w:proofErr w:type="spellStart"/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Jenness</w:t>
                      </w:r>
                      <w:proofErr w:type="spellEnd"/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Paris</w:t>
                      </w:r>
                      <w:r w:rsidR="00516BCE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Krista Howard and Jenna Knott</w:t>
                      </w:r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Cerro Gordo</w:t>
                      </w:r>
                      <w:r w:rsidR="00516BCE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="00541252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JC Walker</w:t>
                      </w:r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Tuscola</w:t>
                      </w:r>
                      <w:r w:rsidR="00516BCE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Brittany </w:t>
                      </w:r>
                      <w:proofErr w:type="spellStart"/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Hosselton</w:t>
                      </w:r>
                      <w:proofErr w:type="spellEnd"/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516BCE" w:rsidRPr="00BA74D1" w:rsidRDefault="00BA74D1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Arcola</w:t>
                      </w:r>
                      <w:r w:rsidR="00516BCE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Leland Bunting</w:t>
                      </w:r>
                      <w:r w:rsidR="00541252"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BA74D1" w:rsidRPr="00BA74D1" w:rsidRDefault="00541252" w:rsidP="001811E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A74D1">
                        <w:rPr>
                          <w:rFonts w:ascii="Times New Roman" w:hAnsi="Times New Roman" w:cs="Times New Roman"/>
                          <w:color w:val="000000"/>
                        </w:rPr>
                        <w:t>Taylorville High School- Sue Schafer</w:t>
                      </w:r>
                    </w:p>
                    <w:p w:rsidR="00541252" w:rsidRPr="00EC33A8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Vandalia</w:t>
                      </w:r>
                      <w:r w:rsidR="00541252"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School- </w:t>
                      </w:r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Steve </w:t>
                      </w:r>
                      <w:proofErr w:type="spellStart"/>
                      <w:r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>Knebel</w:t>
                      </w:r>
                      <w:proofErr w:type="spellEnd"/>
                      <w:r w:rsidR="00541252" w:rsidRPr="00EC33A8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* </w:t>
                      </w:r>
                    </w:p>
                    <w:p w:rsidR="00541252" w:rsidRPr="00D31489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Shelbyville</w:t>
                      </w:r>
                      <w:r w:rsidR="00541252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High School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- Mandy Totten</w:t>
                      </w:r>
                      <w:r w:rsidR="00541252"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and Kelli Thompson (Student Teacher)</w:t>
                      </w:r>
                    </w:p>
                    <w:p w:rsidR="00EC33A8" w:rsidRPr="00D31489" w:rsidRDefault="00EC33A8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Windsor High School-  Brittney Cowan*</w:t>
                      </w:r>
                    </w:p>
                    <w:p w:rsidR="00D31489" w:rsidRPr="00D31489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spellStart"/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Sanagmon</w:t>
                      </w:r>
                      <w:proofErr w:type="spellEnd"/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Valley High School- Phil Johnson</w:t>
                      </w:r>
                      <w:r w:rsidR="004B3A6D">
                        <w:rPr>
                          <w:rFonts w:ascii="Times New Roman" w:hAnsi="Times New Roman" w:cs="Times New Roman"/>
                          <w:color w:val="000000"/>
                        </w:rPr>
                        <w:t>*</w:t>
                      </w:r>
                    </w:p>
                    <w:p w:rsidR="00D31489" w:rsidRPr="00D31489" w:rsidRDefault="00D31489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Heartland T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echnical Academy- Deca</w:t>
                      </w:r>
                      <w:r w:rsidRPr="00D31489">
                        <w:rPr>
                          <w:rFonts w:ascii="Times New Roman" w:hAnsi="Times New Roman" w:cs="Times New Roman"/>
                          <w:color w:val="000000"/>
                        </w:rPr>
                        <w:t>tur- Steve Carlson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EC33A8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October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2013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2" type="#_x0000_t202" style="position:absolute;margin-left:4.5pt;margin-top:-15.75pt;width:522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gIiwIAABQFAAAOAAAAZHJzL2Uyb0RvYy54bWysVMtu2zAQvBfoPxC8N5IcvyJEDtKkKQqk&#10;D9Qpel5RlEWEIlWStpR+fZcr2zHS9lJUB4FLLoezs0NeXg2tZjvpvLKm4NlZypk0wlbKbAr+7eHu&#10;zZIzH8BUoK2RBX+Snl+tXr+67LtcTmxjdSUdQxDj874reBNClyeJF41swZ/ZThpcrK1rIWDoNknl&#10;oEf0VieTNJ0nvXVV56yQ3uPs7bjIV4Rf11KEz3XtZWC64Mgt0N/Rv4z/ZHUJ+cZB1yixpwH/wKIF&#10;ZfDQI9QtBGBbp36DapVw1ts6nAnbJraulZBUA1aTpS+qWTfQSaoFxfHdUSb//2DFp90Xx1RV8PN0&#10;wZmBFpv0IIfA3tqBTaI+fedzTFt3mBgGnMY+U62+u7fi0TNjbxowG3ntnO0bCRXyy+LO5GTriOMj&#10;SNl/tBUeA9tgCWioXRvFQzkYomOfno69iVQETs7n58uLyYwzgWvz6WKRUvMSyA+7O+fDe2lbFgcF&#10;d9h7QofdvQ+RDeSHlHiYt1pVd0prCtymvNGO7QB9ckcfFfAiTRvWo1LZYoYcRduhbKFR5gHN8zhK&#10;8lfQlL4/gbYq4BXQqi348pgEeRTynanIoAGUHsdYhDaRsSRzY2Uk3BYh1k3Vs1Jv3VdAXrMUwTir&#10;VNTifJmNATo/iwv4cQZ6g3fWceZs+K5CQ3aLwkfIKNVRkVLDvkDQXQOjTFNCeRYWs0lkeyBD0QlP&#10;skN0wOiFMJQDOW9+cFlpqyf0B9IhE+CzgoPGup+c9XhFC+5/bMFJzvQHgx67yKZTLCNQMJ0tJhi4&#10;05XydAWMQChsGBZOw5tA70As1thr9GKtyC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EgMgI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EC33A8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October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2013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1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D01C6"/>
    <w:rsid w:val="002E7E3A"/>
    <w:rsid w:val="003D6467"/>
    <w:rsid w:val="004B3A6D"/>
    <w:rsid w:val="00516BCE"/>
    <w:rsid w:val="00541252"/>
    <w:rsid w:val="00595290"/>
    <w:rsid w:val="007A3411"/>
    <w:rsid w:val="007F0267"/>
    <w:rsid w:val="008D46D5"/>
    <w:rsid w:val="008E5E6D"/>
    <w:rsid w:val="00903B78"/>
    <w:rsid w:val="00914BB1"/>
    <w:rsid w:val="009F7620"/>
    <w:rsid w:val="00BA74D1"/>
    <w:rsid w:val="00D31489"/>
    <w:rsid w:val="00D93E23"/>
    <w:rsid w:val="00EB6CCC"/>
    <w:rsid w:val="00EC33A8"/>
    <w:rsid w:val="00F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B8D81B-972A-4073-96E7-EC632DF4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riculturaleducation.org" TargetMode="External"/><Relationship Id="rId5" Type="http://schemas.openxmlformats.org/officeDocument/2006/relationships/hyperlink" Target="http://www.agriculturaleduc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7</cp:revision>
  <dcterms:created xsi:type="dcterms:W3CDTF">2013-10-08T17:08:00Z</dcterms:created>
  <dcterms:modified xsi:type="dcterms:W3CDTF">2013-11-01T18:50:00Z</dcterms:modified>
</cp:coreProperties>
</file>