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67" w:rsidRDefault="003F50E0"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32C809" wp14:editId="3630C8AD">
                <wp:simplePos x="0" y="0"/>
                <wp:positionH relativeFrom="column">
                  <wp:posOffset>57150</wp:posOffset>
                </wp:positionH>
                <wp:positionV relativeFrom="paragraph">
                  <wp:posOffset>8248650</wp:posOffset>
                </wp:positionV>
                <wp:extent cx="6638925" cy="1200150"/>
                <wp:effectExtent l="114300" t="76200" r="47625" b="762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067F55" w:rsidRDefault="00516BCE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722B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V. </w:t>
                            </w:r>
                            <w:r w:rsidRPr="00067F55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Comments/Observations </w:t>
                            </w:r>
                          </w:p>
                          <w:p w:rsidR="00516BCE" w:rsidRPr="003F50E0" w:rsidRDefault="003F50E0" w:rsidP="00903B7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F50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During February, it has been great to visit several high school programs- for the most part, weather has cooperated! I was honored to transport National FFA Advisor, Dr. Steve Brown to a few District IV Schools- such a privilege to get to show him the great thing some of our schools are doing during National FFA Week!</w:t>
                            </w:r>
                            <w:r w:rsidR="00084C86" w:rsidRPr="003F50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50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Work at the Champaign start-up program is continuing, while Villa grove schools have approved starting a new program in the fall of 2015!</w:t>
                            </w:r>
                          </w:p>
                          <w:p w:rsidR="00FE36F1" w:rsidRPr="003C76C4" w:rsidRDefault="00FE36F1" w:rsidP="00BB453A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2C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649.5pt;width:522.75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067F55" w:rsidRDefault="00516BCE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D722B4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V. </w:t>
                      </w:r>
                      <w:r w:rsidRPr="00067F55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Comments/Observations </w:t>
                      </w:r>
                    </w:p>
                    <w:p w:rsidR="00516BCE" w:rsidRPr="003F50E0" w:rsidRDefault="003F50E0" w:rsidP="00903B7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F50E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During February, it has been great to visit several high school programs- for the most part, weather has cooperated! I was honored to transport National FFA Advisor, Dr. Steve Brown to a few District IV Schools- such a privilege to get to show him the great thing some of our schools are doing during National FFA Week!</w:t>
                      </w:r>
                      <w:r w:rsidR="00084C86" w:rsidRPr="003F50E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3F50E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Work at the Champaign start-up program is continuing, while Villa grove schools have approved starting a new program in the fall of 2015!</w:t>
                      </w:r>
                    </w:p>
                    <w:p w:rsidR="00FE36F1" w:rsidRPr="003C76C4" w:rsidRDefault="00FE36F1" w:rsidP="00BB453A">
                      <w:pPr>
                        <w:spacing w:after="0" w:line="24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C69FD2" wp14:editId="7AEE08FD">
                <wp:simplePos x="0" y="0"/>
                <wp:positionH relativeFrom="column">
                  <wp:posOffset>57150</wp:posOffset>
                </wp:positionH>
                <wp:positionV relativeFrom="paragraph">
                  <wp:posOffset>7924800</wp:posOffset>
                </wp:positionV>
                <wp:extent cx="6638925" cy="276225"/>
                <wp:effectExtent l="114300" t="76200" r="47625" b="857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IV</w:t>
                            </w:r>
                            <w:r w:rsid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62195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Mile</w:t>
                            </w:r>
                            <w:r w:rsidR="00F52734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 Traveled </w:t>
                            </w:r>
                            <w:r w:rsidR="005D24E9" w:rsidRPr="00FB4A5E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–</w:t>
                            </w:r>
                            <w:r w:rsidR="00BB63B7" w:rsidRPr="00084C86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3F50E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298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9FD2" id="_x0000_s1027" type="#_x0000_t202" style="position:absolute;margin-left:4.5pt;margin-top:624pt;width:522.7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IV</w:t>
                      </w:r>
                      <w:r w:rsid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  <w:r w:rsidR="00562195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Mile</w:t>
                      </w:r>
                      <w:r w:rsidR="00F52734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s Traveled </w:t>
                      </w:r>
                      <w:r w:rsidR="005D24E9" w:rsidRPr="00FB4A5E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–</w:t>
                      </w:r>
                      <w:r w:rsidR="00BB63B7" w:rsidRPr="00084C86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3F50E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298</w:t>
                      </w:r>
                    </w:p>
                  </w:txbxContent>
                </v:textbox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DBB99D" wp14:editId="406C7E7F">
                <wp:simplePos x="0" y="0"/>
                <wp:positionH relativeFrom="margin">
                  <wp:posOffset>38100</wp:posOffset>
                </wp:positionH>
                <wp:positionV relativeFrom="paragraph">
                  <wp:posOffset>4943475</wp:posOffset>
                </wp:positionV>
                <wp:extent cx="6657975" cy="2914650"/>
                <wp:effectExtent l="114300" t="76200" r="47625" b="762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06283" w:rsidRPr="00BB63B7" w:rsidRDefault="00811870" w:rsidP="00306283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III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. 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Other </w:t>
                            </w:r>
                            <w:r w:rsidR="00D31489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Activities </w:t>
                            </w:r>
                          </w:p>
                          <w:p w:rsidR="00516BCE" w:rsidRPr="004F4FA4" w:rsidRDefault="00516BCE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Conduct E-mail</w:t>
                            </w:r>
                            <w:r w:rsidR="00914BB1" w:rsidRPr="004F4FA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Phone</w:t>
                            </w:r>
                            <w:r w:rsidRPr="004F4FA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 w:rsidR="00914BB1" w:rsidRPr="004F4FA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with teachers and administrators</w:t>
                            </w:r>
                          </w:p>
                          <w:p w:rsidR="007920BE" w:rsidRPr="004F4FA4" w:rsidRDefault="00ED0E9F" w:rsidP="00B75B0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Update of Information on</w:t>
                            </w:r>
                            <w:r w:rsidR="00F3191F"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www.agriculturaleducation.org</w:t>
                            </w:r>
                          </w:p>
                          <w:p w:rsidR="00ED0E9F" w:rsidRPr="004F4FA4" w:rsidRDefault="00ED0E9F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Curriculum Work</w:t>
                            </w:r>
                            <w:r w:rsidR="00020ACC"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NGSS Project</w:t>
                            </w:r>
                            <w:r w:rsid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Template</w:t>
                            </w:r>
                          </w:p>
                          <w:p w:rsidR="00ED0E9F" w:rsidRPr="004F4FA4" w:rsidRDefault="00020ACC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212 Conference Exchange of Ideas Compiling</w:t>
                            </w:r>
                          </w:p>
                          <w:p w:rsidR="00ED0E9F" w:rsidRPr="004F4FA4" w:rsidRDefault="00ED0E9F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Coordination of Travel and Visit Arrangements</w:t>
                            </w:r>
                          </w:p>
                          <w:p w:rsidR="00811870" w:rsidRPr="004F4FA4" w:rsidRDefault="00020ACC" w:rsidP="00020AC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Distribution of Roster Information and Files</w:t>
                            </w:r>
                          </w:p>
                          <w:p w:rsidR="00084C86" w:rsidRPr="004F4FA4" w:rsidRDefault="00084C86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SAE Grant Filing</w:t>
                            </w:r>
                          </w:p>
                          <w:p w:rsidR="00084C86" w:rsidRPr="004F4FA4" w:rsidRDefault="00084C86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Collection and Assistance with Electronic Course Rosters</w:t>
                            </w:r>
                          </w:p>
                          <w:p w:rsidR="00084C86" w:rsidRPr="004F4FA4" w:rsidRDefault="00084C86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Preparation of Course Interest Surveys</w:t>
                            </w:r>
                            <w:r w:rsidR="004F4FA4"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for Champaign schools</w:t>
                            </w:r>
                          </w:p>
                          <w:p w:rsidR="00084C86" w:rsidRPr="004F4FA4" w:rsidRDefault="00084C86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Compiling of Dr. Brown’s schedule for Visit of Illinois</w:t>
                            </w:r>
                          </w:p>
                          <w:p w:rsidR="00084C86" w:rsidRDefault="00084C86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List Serves for Vacancies and Event Notices</w:t>
                            </w:r>
                          </w:p>
                          <w:p w:rsidR="004F4FA4" w:rsidRDefault="004F4FA4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Set-up section Fair on www.agriculturaleducation.org</w:t>
                            </w:r>
                          </w:p>
                          <w:p w:rsidR="004F4FA4" w:rsidRDefault="004F4FA4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IASB Presentation Proposal</w:t>
                            </w:r>
                          </w:p>
                          <w:p w:rsidR="004F4FA4" w:rsidRPr="004F4FA4" w:rsidRDefault="004F4FA4" w:rsidP="00ED0E9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FBYC Booth re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gistration</w:t>
                            </w:r>
                          </w:p>
                          <w:p w:rsidR="00217F17" w:rsidRPr="00217F17" w:rsidRDefault="00217F17" w:rsidP="00217F17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3EAD" w:rsidRPr="00E13EAD" w:rsidRDefault="00E13EAD" w:rsidP="00E13EAD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80228" w:rsidRPr="00DC78E9" w:rsidRDefault="00880228" w:rsidP="0091361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306283" w:rsidRPr="00DC78E9" w:rsidRDefault="00306283" w:rsidP="00306283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:rsidR="00EC33A8" w:rsidRPr="00BA74D1" w:rsidRDefault="00EC33A8" w:rsidP="00EC33A8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B99D" id="_x0000_s1028" type="#_x0000_t202" style="position:absolute;margin-left:3pt;margin-top:389.25pt;width:524.25pt;height:229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" strokeweight="2.5pt">
                <v:stroke linestyle="thinThick"/>
                <v:shadow on="t" color="black" opacity="26214f" origin=".5" offset="-3pt,0"/>
                <v:textbox>
                  <w:txbxContent>
                    <w:p w:rsidR="00306283" w:rsidRPr="00BB63B7" w:rsidRDefault="00811870" w:rsidP="00306283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III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. 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Other </w:t>
                      </w:r>
                      <w:r w:rsidR="00D31489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Activities </w:t>
                      </w:r>
                    </w:p>
                    <w:p w:rsidR="00516BCE" w:rsidRPr="004F4FA4" w:rsidRDefault="00516BCE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Conduct E-mail</w:t>
                      </w:r>
                      <w:r w:rsidR="00914BB1" w:rsidRPr="004F4FA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and Phone</w:t>
                      </w:r>
                      <w:r w:rsidRPr="004F4FA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Communication</w:t>
                      </w:r>
                      <w:r w:rsidR="00914BB1" w:rsidRPr="004F4FA4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with teachers and administrators</w:t>
                      </w:r>
                    </w:p>
                    <w:p w:rsidR="007920BE" w:rsidRPr="004F4FA4" w:rsidRDefault="00ED0E9F" w:rsidP="00B75B0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Update of Information on</w:t>
                      </w:r>
                      <w:r w:rsidR="00F3191F"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www.agriculturaleducation.org</w:t>
                      </w:r>
                    </w:p>
                    <w:p w:rsidR="00ED0E9F" w:rsidRPr="004F4FA4" w:rsidRDefault="00ED0E9F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Curriculum Work</w:t>
                      </w:r>
                      <w:r w:rsidR="00020ACC"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NGSS Project</w:t>
                      </w:r>
                      <w:r w:rsid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Template</w:t>
                      </w:r>
                    </w:p>
                    <w:p w:rsidR="00ED0E9F" w:rsidRPr="004F4FA4" w:rsidRDefault="00020ACC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212 Conference Exchange of Ideas Compiling</w:t>
                      </w:r>
                    </w:p>
                    <w:p w:rsidR="00ED0E9F" w:rsidRPr="004F4FA4" w:rsidRDefault="00ED0E9F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Coordination of Travel and Visit Arrangements</w:t>
                      </w:r>
                    </w:p>
                    <w:p w:rsidR="00811870" w:rsidRPr="004F4FA4" w:rsidRDefault="00020ACC" w:rsidP="00020AC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Distribution of Roster Information and Files</w:t>
                      </w:r>
                    </w:p>
                    <w:p w:rsidR="00084C86" w:rsidRPr="004F4FA4" w:rsidRDefault="00084C86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SAE Grant Filing</w:t>
                      </w:r>
                    </w:p>
                    <w:p w:rsidR="00084C86" w:rsidRPr="004F4FA4" w:rsidRDefault="00084C86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Collection and Assistance with Electronic Course Rosters</w:t>
                      </w:r>
                    </w:p>
                    <w:p w:rsidR="00084C86" w:rsidRPr="004F4FA4" w:rsidRDefault="00084C86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Preparation of Course Interest Surveys</w:t>
                      </w:r>
                      <w:r w:rsidR="004F4FA4"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for Champaign schools</w:t>
                      </w:r>
                    </w:p>
                    <w:p w:rsidR="00084C86" w:rsidRPr="004F4FA4" w:rsidRDefault="00084C86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Compiling of Dr. Brown’s schedule for Visit of Illinois</w:t>
                      </w:r>
                    </w:p>
                    <w:p w:rsidR="00084C86" w:rsidRDefault="00084C86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List Serves for Vacancies and Event Notices</w:t>
                      </w:r>
                    </w:p>
                    <w:p w:rsidR="004F4FA4" w:rsidRDefault="004F4FA4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Set-up section Fair on www.agriculturaleducation.org</w:t>
                      </w:r>
                    </w:p>
                    <w:p w:rsidR="004F4FA4" w:rsidRDefault="004F4FA4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IASB Presentation Proposal</w:t>
                      </w:r>
                    </w:p>
                    <w:p w:rsidR="004F4FA4" w:rsidRPr="004F4FA4" w:rsidRDefault="004F4FA4" w:rsidP="00ED0E9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FBYC Booth re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gistration</w:t>
                      </w:r>
                    </w:p>
                    <w:p w:rsidR="00217F17" w:rsidRPr="00217F17" w:rsidRDefault="00217F17" w:rsidP="00217F17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E13EAD" w:rsidRPr="00E13EAD" w:rsidRDefault="00E13EAD" w:rsidP="00E13EAD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80228" w:rsidRPr="00DC78E9" w:rsidRDefault="00880228" w:rsidP="0091361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306283" w:rsidRPr="00DC78E9" w:rsidRDefault="00306283" w:rsidP="00306283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:rsidR="00EC33A8" w:rsidRPr="00BA74D1" w:rsidRDefault="00EC33A8" w:rsidP="00EC33A8">
                      <w:pPr>
                        <w:spacing w:after="0" w:line="240" w:lineRule="auto"/>
                        <w:ind w:left="72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3DAC66" wp14:editId="620B8BDC">
                <wp:simplePos x="0" y="0"/>
                <wp:positionH relativeFrom="margin">
                  <wp:posOffset>47625</wp:posOffset>
                </wp:positionH>
                <wp:positionV relativeFrom="paragraph">
                  <wp:posOffset>3124200</wp:posOffset>
                </wp:positionV>
                <wp:extent cx="6657975" cy="1762125"/>
                <wp:effectExtent l="114300" t="76200" r="47625" b="857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ED0E9F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 w:rsidR="00516BCE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I. Meetings/Con</w:t>
                            </w:r>
                            <w:r w:rsidR="00913617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ventions/Conferences Attended </w:t>
                            </w:r>
                          </w:p>
                          <w:p w:rsidR="00811870" w:rsidRPr="00ED0E9F" w:rsidRDefault="00811870" w:rsidP="00516BC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C9702D" w:rsidRPr="004F4FA4" w:rsidRDefault="004F4FA4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 In The Classroom Winter Meeting- Bloomington</w:t>
                            </w:r>
                            <w:r w:rsidR="00020ACC"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C9702D" w:rsidRPr="004F4FA4" w:rsidRDefault="004F4FA4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Lake Land College Agriculture Education Course Presentation- Mattoon</w:t>
                            </w:r>
                            <w:r w:rsidR="00C9702D"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C9702D" w:rsidRPr="004F4FA4" w:rsidRDefault="004F4FA4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PAS Winter Conference- John Wood Community College- Quincy</w:t>
                            </w:r>
                            <w:r w:rsidR="00C9702D"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4F4FA4" w:rsidRPr="004F4FA4" w:rsidRDefault="004F4FA4" w:rsidP="004F4FA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FCAE Staff Meeting- Springfield, IL</w:t>
                            </w:r>
                          </w:p>
                          <w:p w:rsidR="00020ACC" w:rsidRPr="005579E1" w:rsidRDefault="005579E1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579E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Section 16</w:t>
                            </w:r>
                            <w:r w:rsidR="00020ACC" w:rsidRPr="005579E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79E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Career Night at Proficiencies</w:t>
                            </w:r>
                            <w:r w:rsidR="00020ACC" w:rsidRPr="005579E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5579E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Maroa</w:t>
                            </w:r>
                            <w:proofErr w:type="spellEnd"/>
                            <w:r w:rsidR="00020ACC" w:rsidRPr="005579E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020ACC" w:rsidRPr="003F50E0" w:rsidRDefault="003F50E0" w:rsidP="00C9702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F50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Lak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 Land College Agriculture Divi</w:t>
                            </w:r>
                            <w:r w:rsidRPr="003F50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sion Banquet- Mattoon</w:t>
                            </w:r>
                            <w:r w:rsidR="00020ACC" w:rsidRPr="003F50E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0B77FE" w:rsidRPr="003F50E0" w:rsidRDefault="003F50E0" w:rsidP="000B77F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F50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Mt. Zion FFA Week Dinner- Keynote Speaker- Mt. Zion</w:t>
                            </w:r>
                            <w:r w:rsidR="00C478DD" w:rsidRPr="003F50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IL</w:t>
                            </w:r>
                          </w:p>
                          <w:p w:rsidR="000B77FE" w:rsidRDefault="000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DAC66" id="_x0000_s1029" type="#_x0000_t202" style="position:absolute;margin-left:3.75pt;margin-top:246pt;width:524.25pt;height:138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ED0E9F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</w:t>
                      </w:r>
                      <w:r w:rsidR="00516BCE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I. Meetings/Con</w:t>
                      </w:r>
                      <w:r w:rsidR="00913617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ventions/Conferences Attended </w:t>
                      </w:r>
                    </w:p>
                    <w:p w:rsidR="00811870" w:rsidRPr="00ED0E9F" w:rsidRDefault="00811870" w:rsidP="00516BC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</w:p>
                    <w:p w:rsidR="00C9702D" w:rsidRPr="004F4FA4" w:rsidRDefault="004F4FA4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 In The Classroom Winter Meeting- Bloomington</w:t>
                      </w:r>
                      <w:r w:rsidR="00020ACC"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C9702D" w:rsidRPr="004F4FA4" w:rsidRDefault="004F4FA4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Lake Land College Agriculture Education Course Presentation- Mattoon</w:t>
                      </w:r>
                      <w:r w:rsidR="00C9702D"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C9702D" w:rsidRPr="004F4FA4" w:rsidRDefault="004F4FA4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PAS Winter Conference- John Wood Community College- Quincy</w:t>
                      </w:r>
                      <w:r w:rsidR="00C9702D"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4F4FA4" w:rsidRPr="004F4FA4" w:rsidRDefault="004F4FA4" w:rsidP="004F4FA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FCAE Staff Meeting- Springfield, IL</w:t>
                      </w:r>
                    </w:p>
                    <w:p w:rsidR="00020ACC" w:rsidRPr="005579E1" w:rsidRDefault="005579E1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579E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Section 16</w:t>
                      </w:r>
                      <w:r w:rsidR="00020ACC" w:rsidRPr="005579E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579E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Career Night at Proficiencies</w:t>
                      </w:r>
                      <w:r w:rsidR="00020ACC" w:rsidRPr="005579E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5579E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Maroa</w:t>
                      </w:r>
                      <w:proofErr w:type="spellEnd"/>
                      <w:r w:rsidR="00020ACC" w:rsidRPr="005579E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020ACC" w:rsidRPr="003F50E0" w:rsidRDefault="003F50E0" w:rsidP="00C9702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F50E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Lak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e Land College Agriculture Divi</w:t>
                      </w:r>
                      <w:r w:rsidRPr="003F50E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sion Banquet- Mattoon</w:t>
                      </w:r>
                      <w:r w:rsidR="00020ACC" w:rsidRPr="003F50E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IL</w:t>
                      </w:r>
                    </w:p>
                    <w:p w:rsidR="000B77FE" w:rsidRPr="003F50E0" w:rsidRDefault="003F50E0" w:rsidP="000B77F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F50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Mt. Zion FFA Week Dinner- Keynote Speaker- Mt. Zion</w:t>
                      </w:r>
                      <w:r w:rsidR="00C478DD" w:rsidRPr="003F50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IL</w:t>
                      </w:r>
                    </w:p>
                    <w:p w:rsidR="000B77FE" w:rsidRDefault="000B77FE"/>
                  </w:txbxContent>
                </v:textbox>
                <w10:wrap anchorx="margin"/>
              </v:shape>
            </w:pict>
          </mc:Fallback>
        </mc:AlternateContent>
      </w:r>
      <w:r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169B6" wp14:editId="01414F73">
                <wp:simplePos x="0" y="0"/>
                <wp:positionH relativeFrom="column">
                  <wp:posOffset>47625</wp:posOffset>
                </wp:positionH>
                <wp:positionV relativeFrom="paragraph">
                  <wp:posOffset>514350</wp:posOffset>
                </wp:positionV>
                <wp:extent cx="6638925" cy="2524125"/>
                <wp:effectExtent l="114300" t="76200" r="47625" b="857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BB63B7" w:rsidRDefault="00516BCE" w:rsidP="00516BCE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I. On-Site </w:t>
                            </w:r>
                            <w:r w:rsidR="00541252" w:rsidRPr="00BB63B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Professional </w:t>
                            </w:r>
                            <w:r w:rsidR="00541252" w:rsidRPr="003F50E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Meetings</w:t>
                            </w:r>
                            <w:r w:rsidRPr="003F50E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D24E9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 </w:t>
                            </w:r>
                            <w:r w:rsidR="005579E1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10</w:t>
                            </w:r>
                            <w:r w:rsidR="00541252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3F50E0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High </w:t>
                            </w:r>
                            <w:r w:rsidR="00541252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S</w:t>
                            </w:r>
                            <w:r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chools,</w:t>
                            </w:r>
                            <w:r w:rsidR="005D24E9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084C86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1</w:t>
                            </w:r>
                            <w:r w:rsidR="005579E1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0</w:t>
                            </w:r>
                            <w:r w:rsidR="005D24E9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Teachers</w:t>
                            </w:r>
                            <w:r w:rsidR="005579E1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, 7</w:t>
                            </w:r>
                            <w:r w:rsidR="00084C86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Administrators*, 1 Counselor</w:t>
                            </w:r>
                            <w:r w:rsidR="00BB63B7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^</w:t>
                            </w:r>
                            <w:r w:rsidR="003F50E0" w:rsidRP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; 2</w:t>
                            </w:r>
                            <w:r w:rsidR="003F50E0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Postsecondary institutions</w:t>
                            </w:r>
                          </w:p>
                          <w:p w:rsidR="004F4FA4" w:rsidRPr="004F4FA4" w:rsidRDefault="004F4FA4" w:rsidP="004F4FA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Champaign Schools- Administrative Center- Advisory Council Meeting- Marc </w:t>
                            </w:r>
                            <w:proofErr w:type="spellStart"/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Changnon</w:t>
                            </w:r>
                            <w:proofErr w:type="spellEnd"/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914BB1" w:rsidRPr="004F4FA4" w:rsidRDefault="004F4FA4" w:rsidP="00516BC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Sullivan</w:t>
                            </w:r>
                            <w:r w:rsidR="00C9702D"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74D1"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High School</w:t>
                            </w:r>
                            <w:r w:rsidR="00914BB1"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Mr. Don Lockwood* and Jennifer </w:t>
                            </w:r>
                            <w:proofErr w:type="spellStart"/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Boberg</w:t>
                            </w:r>
                            <w:proofErr w:type="spellEnd"/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(student teacher)</w:t>
                            </w:r>
                          </w:p>
                          <w:p w:rsidR="009A193A" w:rsidRDefault="004F4FA4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Okaw</w:t>
                            </w:r>
                            <w:proofErr w:type="spellEnd"/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Valley</w:t>
                            </w:r>
                            <w:r w:rsidR="00604BCF"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 w:rsidR="005579E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Aspen </w:t>
                            </w:r>
                            <w:proofErr w:type="spellStart"/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Cassady</w:t>
                            </w:r>
                            <w:proofErr w:type="spellEnd"/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5579E1" w:rsidRPr="004F4FA4" w:rsidRDefault="005579E1" w:rsidP="005579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Cumberland High School- </w:t>
                            </w: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Charlie Sappington</w:t>
                            </w: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Nick Turner</w:t>
                            </w: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(student teacher)</w:t>
                            </w:r>
                          </w:p>
                          <w:p w:rsidR="005579E1" w:rsidRPr="004F4FA4" w:rsidRDefault="005579E1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Beecher City</w:t>
                            </w: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Mr. Kevin Perkins</w:t>
                            </w:r>
                          </w:p>
                          <w:p w:rsidR="00ED0E9F" w:rsidRDefault="005579E1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579E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Agriculture Education Class Presentation</w:t>
                            </w:r>
                            <w:r w:rsidR="00ED0E9F" w:rsidRPr="005579E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604BCF" w:rsidRPr="005579E1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Lake Land College- Mattoon, IL</w:t>
                            </w:r>
                          </w:p>
                          <w:p w:rsidR="005579E1" w:rsidRPr="004F4FA4" w:rsidRDefault="005579E1" w:rsidP="005579E1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Paxton-Buckley-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Loda</w:t>
                            </w:r>
                            <w:proofErr w:type="spellEnd"/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High School- Mr.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Doug Anderson, Mr. Mike White, and John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Andress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FA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(student teacher)</w:t>
                            </w:r>
                          </w:p>
                          <w:p w:rsidR="005579E1" w:rsidRDefault="005579E1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University of Illinois- Ag Ed Presentation on www.mycaert.com- Debra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Korte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Instructor</w:t>
                            </w:r>
                          </w:p>
                          <w:p w:rsidR="005579E1" w:rsidRDefault="005579E1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Villa Grove School Board Meeting- Dr. Manos, Superintendent* and Mr. Simms (counselor)^</w:t>
                            </w:r>
                          </w:p>
                          <w:p w:rsidR="005579E1" w:rsidRPr="005579E1" w:rsidRDefault="005579E1" w:rsidP="009A193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Dr. Steve Brown’s Tour of Illinois- Cumberland*, Sullivan*, Taylorville*, and Clinton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169B6" id="_x0000_s1030" type="#_x0000_t202" style="position:absolute;margin-left:3.75pt;margin-top:40.5pt;width:522.75pt;height:19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BB63B7" w:rsidRDefault="00516BCE" w:rsidP="00516BCE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I. On-Site </w:t>
                      </w:r>
                      <w:r w:rsidR="00541252" w:rsidRPr="00BB63B7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Professional </w:t>
                      </w:r>
                      <w:r w:rsidR="00541252" w:rsidRPr="003F50E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>Meetings</w:t>
                      </w:r>
                      <w:r w:rsidRPr="003F50E0">
                        <w:rPr>
                          <w:rFonts w:ascii="Times New Roman" w:hAnsi="Times New Roman" w:cs="Times New Roman"/>
                          <w:b/>
                          <w:smallCaps/>
                          <w:color w:val="000000"/>
                          <w:sz w:val="24"/>
                          <w:szCs w:val="24"/>
                        </w:rPr>
                        <w:t xml:space="preserve"> –</w:t>
                      </w:r>
                      <w:r w:rsidR="005D24E9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 </w:t>
                      </w:r>
                      <w:r w:rsidR="005579E1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>10</w:t>
                      </w:r>
                      <w:r w:rsidR="00541252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3F50E0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High </w:t>
                      </w:r>
                      <w:r w:rsidR="00541252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>S</w:t>
                      </w:r>
                      <w:r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>chools,</w:t>
                      </w:r>
                      <w:r w:rsidR="005D24E9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084C86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>1</w:t>
                      </w:r>
                      <w:r w:rsidR="005579E1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>0</w:t>
                      </w:r>
                      <w:r w:rsidR="005D24E9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Teachers</w:t>
                      </w:r>
                      <w:r w:rsidR="005579E1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>, 7</w:t>
                      </w:r>
                      <w:r w:rsidR="00084C86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Administrators*, 1 Counselor</w:t>
                      </w:r>
                      <w:r w:rsidR="00BB63B7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>^</w:t>
                      </w:r>
                      <w:r w:rsidR="003F50E0" w:rsidRPr="003F50E0">
                        <w:rPr>
                          <w:rFonts w:ascii="Times New Roman" w:hAnsi="Times New Roman" w:cs="Times New Roman"/>
                          <w:color w:val="000000"/>
                        </w:rPr>
                        <w:t>; 2</w:t>
                      </w:r>
                      <w:r w:rsidR="003F50E0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Postsecondary institutions</w:t>
                      </w:r>
                    </w:p>
                    <w:p w:rsidR="004F4FA4" w:rsidRPr="004F4FA4" w:rsidRDefault="004F4FA4" w:rsidP="004F4FA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Champaign Schools- Administrative Center- Advisory Council Meeting- Marc </w:t>
                      </w:r>
                      <w:proofErr w:type="spellStart"/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Changnon</w:t>
                      </w:r>
                      <w:proofErr w:type="spellEnd"/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914BB1" w:rsidRPr="004F4FA4" w:rsidRDefault="004F4FA4" w:rsidP="00516BC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Sullivan</w:t>
                      </w:r>
                      <w:r w:rsidR="00C9702D"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A74D1"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High School</w:t>
                      </w:r>
                      <w:r w:rsidR="00914BB1"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Mr. Don Lockwood* and Jennifer </w:t>
                      </w:r>
                      <w:proofErr w:type="spellStart"/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Boberg</w:t>
                      </w:r>
                      <w:proofErr w:type="spellEnd"/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(student teacher)</w:t>
                      </w:r>
                    </w:p>
                    <w:p w:rsidR="009A193A" w:rsidRDefault="004F4FA4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Okaw</w:t>
                      </w:r>
                      <w:proofErr w:type="spellEnd"/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Valley</w:t>
                      </w:r>
                      <w:r w:rsidR="00604BCF"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 w:rsidR="005579E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Mrs. </w:t>
                      </w: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Aspen </w:t>
                      </w:r>
                      <w:proofErr w:type="spellStart"/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Cassady</w:t>
                      </w:r>
                      <w:proofErr w:type="spellEnd"/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*</w:t>
                      </w:r>
                    </w:p>
                    <w:p w:rsidR="005579E1" w:rsidRPr="004F4FA4" w:rsidRDefault="005579E1" w:rsidP="005579E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Cumberland High School- </w:t>
                      </w: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Mr.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Charlie Sappington</w:t>
                      </w: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Nick Turner</w:t>
                      </w: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(student teacher)</w:t>
                      </w:r>
                    </w:p>
                    <w:p w:rsidR="005579E1" w:rsidRPr="004F4FA4" w:rsidRDefault="005579E1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Beecher City</w:t>
                      </w: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Mr. Kevin Perkins</w:t>
                      </w:r>
                    </w:p>
                    <w:p w:rsidR="00ED0E9F" w:rsidRDefault="005579E1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5579E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Agriculture Education Class Presentation</w:t>
                      </w:r>
                      <w:r w:rsidR="00ED0E9F" w:rsidRPr="005579E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604BCF" w:rsidRPr="005579E1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Lake Land College- Mattoon, IL</w:t>
                      </w:r>
                    </w:p>
                    <w:p w:rsidR="005579E1" w:rsidRPr="004F4FA4" w:rsidRDefault="005579E1" w:rsidP="005579E1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Paxton-Buckley-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Loda</w:t>
                      </w:r>
                      <w:proofErr w:type="spellEnd"/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High School- Mr.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Doug Anderson, Mr. Mike White, and John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Andress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4F4FA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(student teacher)</w:t>
                      </w:r>
                    </w:p>
                    <w:p w:rsidR="005579E1" w:rsidRDefault="005579E1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University of Illinois- Ag Ed Presentation on www.mycaert.com- Debra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Korte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, Instructor</w:t>
                      </w:r>
                    </w:p>
                    <w:p w:rsidR="005579E1" w:rsidRDefault="005579E1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Villa Grove School Board Meeting- Dr. Manos, Superintendent* and Mr. Simms (counselor)^</w:t>
                      </w:r>
                    </w:p>
                    <w:p w:rsidR="005579E1" w:rsidRPr="005579E1" w:rsidRDefault="005579E1" w:rsidP="009A193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Dr. Steve Brown’s Tour of Illinois- Cumberland*, Sullivan*, Taylorville*, and Clinton</w:t>
                      </w:r>
                    </w:p>
                  </w:txbxContent>
                </v:textbox>
              </v:shape>
            </w:pict>
          </mc:Fallback>
        </mc:AlternateContent>
      </w:r>
      <w:r w:rsidR="002E7E3A" w:rsidRPr="00595290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4B5720" wp14:editId="475A43D6">
                <wp:simplePos x="0" y="0"/>
                <wp:positionH relativeFrom="column">
                  <wp:posOffset>57150</wp:posOffset>
                </wp:positionH>
                <wp:positionV relativeFrom="paragraph">
                  <wp:posOffset>-200024</wp:posOffset>
                </wp:positionV>
                <wp:extent cx="6638925" cy="647700"/>
                <wp:effectExtent l="114300" t="76200" r="47625" b="762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16BCE" w:rsidRPr="00516BCE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2" w:name="RANGE!A1:E46"/>
                            <w:r w:rsidRPr="00516BCE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FACILITATING COORDINATION IN AGRICULTURAL EDUCATION</w:t>
                            </w:r>
                            <w:bookmarkEnd w:id="2"/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District IV Agricultural Education Program Advisor, Ryan Wildman</w:t>
                            </w:r>
                          </w:p>
                          <w:p w:rsidR="00516BCE" w:rsidRPr="000D01C6" w:rsidRDefault="00516BCE" w:rsidP="00516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Summary of </w:t>
                            </w:r>
                            <w:r w:rsidR="004F4FA4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>February</w:t>
                            </w:r>
                            <w:r w:rsidR="008E0BE1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2015</w:t>
                            </w:r>
                            <w:r w:rsidRPr="000D01C6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000000"/>
                                <w:sz w:val="24"/>
                                <w:szCs w:val="24"/>
                              </w:rPr>
                              <w:t xml:space="preserve"> Activities</w:t>
                            </w:r>
                          </w:p>
                          <w:p w:rsidR="00516BCE" w:rsidRDefault="00516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5720" id="_x0000_s1031" type="#_x0000_t202" style="position:absolute;margin-left:4.5pt;margin-top:-15.75pt;width:522.7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" strokeweight="2.5pt">
                <v:stroke linestyle="thinThick"/>
                <v:shadow on="t" color="black" opacity="26214f" origin=".5" offset="-3pt,0"/>
                <v:textbox>
                  <w:txbxContent>
                    <w:p w:rsidR="00516BCE" w:rsidRPr="00516BCE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3" w:name="RANGE!A1:E46"/>
                      <w:r w:rsidRPr="00516BCE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8"/>
                          <w:szCs w:val="28"/>
                        </w:rPr>
                        <w:t>FACILITATING COORDINATION IN AGRICULTURAL EDUCATION</w:t>
                      </w:r>
                      <w:bookmarkEnd w:id="3"/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District IV Agricultural Education Program Advisor, Ryan Wildman</w:t>
                      </w:r>
                    </w:p>
                    <w:p w:rsidR="00516BCE" w:rsidRPr="000D01C6" w:rsidRDefault="00516BCE" w:rsidP="00516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Summary of </w:t>
                      </w:r>
                      <w:r w:rsidR="004F4FA4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>February</w:t>
                      </w:r>
                      <w:r w:rsidR="008E0BE1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2015</w:t>
                      </w:r>
                      <w:r w:rsidRPr="000D01C6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000000"/>
                          <w:sz w:val="24"/>
                          <w:szCs w:val="24"/>
                        </w:rPr>
                        <w:t xml:space="preserve"> Activities</w:t>
                      </w:r>
                    </w:p>
                    <w:p w:rsidR="00516BCE" w:rsidRDefault="00516BCE"/>
                  </w:txbxContent>
                </v:textbox>
              </v:shape>
            </w:pict>
          </mc:Fallback>
        </mc:AlternateContent>
      </w:r>
    </w:p>
    <w:sectPr w:rsidR="007F0267" w:rsidSect="00516B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962"/>
    <w:multiLevelType w:val="hybridMultilevel"/>
    <w:tmpl w:val="E0BE7090"/>
    <w:lvl w:ilvl="0" w:tplc="C2FCF54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C44D76"/>
    <w:multiLevelType w:val="hybridMultilevel"/>
    <w:tmpl w:val="D0503FA0"/>
    <w:lvl w:ilvl="0" w:tplc="82488A1E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1"/>
        </w:tabs>
        <w:ind w:left="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71"/>
        </w:tabs>
        <w:ind w:left="1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91"/>
        </w:tabs>
        <w:ind w:left="2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11"/>
        </w:tabs>
        <w:ind w:left="3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31"/>
        </w:tabs>
        <w:ind w:left="3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51"/>
        </w:tabs>
        <w:ind w:left="4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71"/>
        </w:tabs>
        <w:ind w:left="5271" w:hanging="360"/>
      </w:pPr>
      <w:rPr>
        <w:rFonts w:ascii="Wingdings" w:hAnsi="Wingdings" w:hint="default"/>
      </w:rPr>
    </w:lvl>
  </w:abstractNum>
  <w:abstractNum w:abstractNumId="2">
    <w:nsid w:val="3F9C0CD8"/>
    <w:multiLevelType w:val="hybridMultilevel"/>
    <w:tmpl w:val="D3644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B6B56"/>
    <w:multiLevelType w:val="hybridMultilevel"/>
    <w:tmpl w:val="63CCE7AA"/>
    <w:lvl w:ilvl="0" w:tplc="D5222D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CE"/>
    <w:rsid w:val="00004A0D"/>
    <w:rsid w:val="00020ACC"/>
    <w:rsid w:val="00021FEC"/>
    <w:rsid w:val="00067F55"/>
    <w:rsid w:val="000816F9"/>
    <w:rsid w:val="00084C86"/>
    <w:rsid w:val="00097FC4"/>
    <w:rsid w:val="000B77FE"/>
    <w:rsid w:val="000C55A1"/>
    <w:rsid w:val="000D01C6"/>
    <w:rsid w:val="000E2346"/>
    <w:rsid w:val="000F3ECB"/>
    <w:rsid w:val="00111FAC"/>
    <w:rsid w:val="002170DB"/>
    <w:rsid w:val="00217F17"/>
    <w:rsid w:val="002A4ECB"/>
    <w:rsid w:val="002B39E6"/>
    <w:rsid w:val="002C1995"/>
    <w:rsid w:val="002C3FD0"/>
    <w:rsid w:val="002C7336"/>
    <w:rsid w:val="002E7E3A"/>
    <w:rsid w:val="00306283"/>
    <w:rsid w:val="0036592A"/>
    <w:rsid w:val="00374BD8"/>
    <w:rsid w:val="003A65CF"/>
    <w:rsid w:val="003C76C4"/>
    <w:rsid w:val="003D0E21"/>
    <w:rsid w:val="003D16CE"/>
    <w:rsid w:val="003D3D9C"/>
    <w:rsid w:val="003D6467"/>
    <w:rsid w:val="003F50E0"/>
    <w:rsid w:val="0040768C"/>
    <w:rsid w:val="00413355"/>
    <w:rsid w:val="004140D1"/>
    <w:rsid w:val="00432B3D"/>
    <w:rsid w:val="004B2773"/>
    <w:rsid w:val="004B3A6D"/>
    <w:rsid w:val="004F4FA4"/>
    <w:rsid w:val="00516BCE"/>
    <w:rsid w:val="0053764C"/>
    <w:rsid w:val="00541252"/>
    <w:rsid w:val="0055056A"/>
    <w:rsid w:val="005579E1"/>
    <w:rsid w:val="00562195"/>
    <w:rsid w:val="00595290"/>
    <w:rsid w:val="005B0DE9"/>
    <w:rsid w:val="005D24E9"/>
    <w:rsid w:val="005D5DB4"/>
    <w:rsid w:val="005D7F49"/>
    <w:rsid w:val="00604BCF"/>
    <w:rsid w:val="0067154E"/>
    <w:rsid w:val="0069589B"/>
    <w:rsid w:val="00751151"/>
    <w:rsid w:val="0075596F"/>
    <w:rsid w:val="007920BE"/>
    <w:rsid w:val="00796CCC"/>
    <w:rsid w:val="007A3411"/>
    <w:rsid w:val="007F0267"/>
    <w:rsid w:val="00811870"/>
    <w:rsid w:val="00816870"/>
    <w:rsid w:val="008354F0"/>
    <w:rsid w:val="0087280E"/>
    <w:rsid w:val="00880228"/>
    <w:rsid w:val="008A0976"/>
    <w:rsid w:val="008A7B38"/>
    <w:rsid w:val="008C5060"/>
    <w:rsid w:val="008D46D5"/>
    <w:rsid w:val="008E0BE1"/>
    <w:rsid w:val="008E5E6D"/>
    <w:rsid w:val="00903B78"/>
    <w:rsid w:val="00911A70"/>
    <w:rsid w:val="00913617"/>
    <w:rsid w:val="00913E62"/>
    <w:rsid w:val="00914B15"/>
    <w:rsid w:val="00914BB1"/>
    <w:rsid w:val="009541F2"/>
    <w:rsid w:val="00986B7E"/>
    <w:rsid w:val="009A193A"/>
    <w:rsid w:val="009B0B50"/>
    <w:rsid w:val="009C315F"/>
    <w:rsid w:val="009F7620"/>
    <w:rsid w:val="00A3462A"/>
    <w:rsid w:val="00A36F34"/>
    <w:rsid w:val="00AC7BFD"/>
    <w:rsid w:val="00AE7CA5"/>
    <w:rsid w:val="00AF695B"/>
    <w:rsid w:val="00B07193"/>
    <w:rsid w:val="00B35C9C"/>
    <w:rsid w:val="00B704F9"/>
    <w:rsid w:val="00B74892"/>
    <w:rsid w:val="00B75B0A"/>
    <w:rsid w:val="00B77931"/>
    <w:rsid w:val="00B80582"/>
    <w:rsid w:val="00B81620"/>
    <w:rsid w:val="00B96B6E"/>
    <w:rsid w:val="00BA74D1"/>
    <w:rsid w:val="00BB453A"/>
    <w:rsid w:val="00BB63B7"/>
    <w:rsid w:val="00C37303"/>
    <w:rsid w:val="00C462BE"/>
    <w:rsid w:val="00C478DD"/>
    <w:rsid w:val="00C53322"/>
    <w:rsid w:val="00C72CF8"/>
    <w:rsid w:val="00C9702D"/>
    <w:rsid w:val="00CA2225"/>
    <w:rsid w:val="00CA3891"/>
    <w:rsid w:val="00CA5B0E"/>
    <w:rsid w:val="00CA74F0"/>
    <w:rsid w:val="00CD3B9E"/>
    <w:rsid w:val="00D141FE"/>
    <w:rsid w:val="00D31489"/>
    <w:rsid w:val="00D722B4"/>
    <w:rsid w:val="00D93E23"/>
    <w:rsid w:val="00DC78E9"/>
    <w:rsid w:val="00E13EAD"/>
    <w:rsid w:val="00EB6CCC"/>
    <w:rsid w:val="00EC33A8"/>
    <w:rsid w:val="00ED0E9F"/>
    <w:rsid w:val="00EF5556"/>
    <w:rsid w:val="00F3191F"/>
    <w:rsid w:val="00F52734"/>
    <w:rsid w:val="00F61006"/>
    <w:rsid w:val="00F82D64"/>
    <w:rsid w:val="00F92712"/>
    <w:rsid w:val="00FB4A5E"/>
    <w:rsid w:val="00FC465C"/>
    <w:rsid w:val="00FD7A57"/>
    <w:rsid w:val="00FE36F1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4D9D9-9F02-4F6A-AF6C-C673464F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16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Ryan Wildman</cp:lastModifiedBy>
  <cp:revision>3</cp:revision>
  <cp:lastPrinted>2014-12-17T20:45:00Z</cp:lastPrinted>
  <dcterms:created xsi:type="dcterms:W3CDTF">2015-02-10T17:44:00Z</dcterms:created>
  <dcterms:modified xsi:type="dcterms:W3CDTF">2015-02-27T16:46:00Z</dcterms:modified>
</cp:coreProperties>
</file>